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2A" w:rsidRPr="00A84A2A" w:rsidRDefault="00087834" w:rsidP="00A84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A2A">
        <w:rPr>
          <w:rFonts w:ascii="Times New Roman" w:hAnsi="Times New Roman" w:cs="Times New Roman"/>
          <w:b/>
          <w:sz w:val="24"/>
          <w:szCs w:val="24"/>
        </w:rPr>
        <w:t>Договор оказания услуг</w:t>
      </w:r>
    </w:p>
    <w:p w:rsidR="006D6FBA" w:rsidRPr="00A84A2A" w:rsidRDefault="00087834" w:rsidP="00A84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A2A">
        <w:rPr>
          <w:rFonts w:ascii="Times New Roman" w:hAnsi="Times New Roman" w:cs="Times New Roman"/>
          <w:b/>
          <w:sz w:val="24"/>
          <w:szCs w:val="24"/>
        </w:rPr>
        <w:t xml:space="preserve">по проведению </w:t>
      </w:r>
      <w:r w:rsidR="00E60A28" w:rsidRPr="00A84A2A">
        <w:rPr>
          <w:rFonts w:ascii="Times New Roman" w:hAnsi="Times New Roman" w:cs="Times New Roman"/>
          <w:b/>
          <w:sz w:val="24"/>
          <w:szCs w:val="24"/>
        </w:rPr>
        <w:t>театральных</w:t>
      </w:r>
      <w:r w:rsidRPr="00A84A2A">
        <w:rPr>
          <w:rFonts w:ascii="Times New Roman" w:hAnsi="Times New Roman" w:cs="Times New Roman"/>
          <w:b/>
          <w:sz w:val="24"/>
          <w:szCs w:val="24"/>
        </w:rPr>
        <w:t xml:space="preserve"> мастер-классов № __________</w:t>
      </w:r>
    </w:p>
    <w:p w:rsidR="006D6FBA" w:rsidRPr="00A84A2A" w:rsidRDefault="00087834" w:rsidP="00A84A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A2A">
        <w:rPr>
          <w:rFonts w:ascii="Times New Roman" w:hAnsi="Times New Roman" w:cs="Times New Roman"/>
          <w:b/>
          <w:sz w:val="24"/>
          <w:szCs w:val="24"/>
        </w:rPr>
        <w:t>г.Казань                                                                          « ___ » _________________ 202</w:t>
      </w:r>
      <w:r w:rsidR="008C2DDA">
        <w:rPr>
          <w:rFonts w:ascii="Times New Roman" w:hAnsi="Times New Roman" w:cs="Times New Roman"/>
          <w:b/>
          <w:sz w:val="24"/>
          <w:szCs w:val="24"/>
        </w:rPr>
        <w:t>____</w:t>
      </w:r>
      <w:r w:rsidRPr="00A84A2A">
        <w:rPr>
          <w:rFonts w:ascii="Times New Roman" w:hAnsi="Times New Roman" w:cs="Times New Roman"/>
          <w:b/>
          <w:sz w:val="24"/>
          <w:szCs w:val="24"/>
        </w:rPr>
        <w:t>г.</w:t>
      </w:r>
    </w:p>
    <w:p w:rsidR="006D6FBA" w:rsidRPr="00A84A2A" w:rsidRDefault="006D6FBA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FBA" w:rsidRPr="00A84A2A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4520B">
        <w:rPr>
          <w:rFonts w:ascii="Times New Roman" w:hAnsi="Times New Roman" w:cs="Times New Roman"/>
          <w:sz w:val="24"/>
          <w:szCs w:val="24"/>
        </w:rPr>
        <w:t>_____________________</w:t>
      </w:r>
      <w:r w:rsidRPr="00A84A2A">
        <w:rPr>
          <w:rFonts w:ascii="Times New Roman" w:hAnsi="Times New Roman" w:cs="Times New Roman"/>
          <w:sz w:val="24"/>
          <w:szCs w:val="24"/>
        </w:rPr>
        <w:t xml:space="preserve">_____, именуемый (ая) в дальнейшем «Заказчик», с одной стороны, </w:t>
      </w:r>
    </w:p>
    <w:p w:rsidR="006D6FBA" w:rsidRPr="00A84A2A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и Государственное бюджетное учреждение «Татарский государственный Академический театр имени Галиасгара Камала», в лице директора Якупова Ильфира Ильшатовича, действующего на основании Устава, с другой стороны, именуемое в дальнейшем «Исполнитель», вместе именуемые «Стороны» заключили настоящий договор (далее по тексту – </w:t>
      </w:r>
      <w:r w:rsidR="00F2620A">
        <w:rPr>
          <w:rFonts w:ascii="Times New Roman" w:hAnsi="Times New Roman" w:cs="Times New Roman"/>
          <w:sz w:val="24"/>
          <w:szCs w:val="24"/>
        </w:rPr>
        <w:t>«</w:t>
      </w:r>
      <w:r w:rsidRPr="00A84A2A">
        <w:rPr>
          <w:rFonts w:ascii="Times New Roman" w:hAnsi="Times New Roman" w:cs="Times New Roman"/>
          <w:sz w:val="24"/>
          <w:szCs w:val="24"/>
        </w:rPr>
        <w:t>Договор») о нижеследующем:</w:t>
      </w:r>
    </w:p>
    <w:p w:rsidR="006D6FBA" w:rsidRPr="00450764" w:rsidRDefault="00087834" w:rsidP="00A84A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6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D6FBA" w:rsidRPr="00A84A2A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1.1. Исполнитель обязуется оказать услуги по проведению </w:t>
      </w:r>
      <w:r w:rsidR="00E60A28" w:rsidRPr="00A84A2A">
        <w:rPr>
          <w:rFonts w:ascii="Times New Roman" w:hAnsi="Times New Roman" w:cs="Times New Roman"/>
          <w:sz w:val="24"/>
          <w:szCs w:val="24"/>
        </w:rPr>
        <w:t>театральных</w:t>
      </w:r>
      <w:r w:rsidRPr="00A84A2A">
        <w:rPr>
          <w:rFonts w:ascii="Times New Roman" w:hAnsi="Times New Roman" w:cs="Times New Roman"/>
          <w:sz w:val="24"/>
          <w:szCs w:val="24"/>
        </w:rPr>
        <w:t xml:space="preserve"> мастер-классов (далее по тексту – МК)</w:t>
      </w:r>
      <w:r w:rsidR="006233C4" w:rsidRPr="00A84A2A">
        <w:rPr>
          <w:rFonts w:ascii="Times New Roman" w:hAnsi="Times New Roman" w:cs="Times New Roman"/>
          <w:sz w:val="24"/>
          <w:szCs w:val="24"/>
        </w:rPr>
        <w:t xml:space="preserve"> для детей в возрасте от </w:t>
      </w:r>
      <w:r w:rsidR="008C2DDA">
        <w:rPr>
          <w:rFonts w:ascii="Times New Roman" w:hAnsi="Times New Roman" w:cs="Times New Roman"/>
          <w:sz w:val="24"/>
          <w:szCs w:val="24"/>
        </w:rPr>
        <w:t>7</w:t>
      </w:r>
      <w:r w:rsidR="006233C4" w:rsidRPr="00A84A2A">
        <w:rPr>
          <w:rFonts w:ascii="Times New Roman" w:hAnsi="Times New Roman" w:cs="Times New Roman"/>
          <w:sz w:val="24"/>
          <w:szCs w:val="24"/>
        </w:rPr>
        <w:t xml:space="preserve"> до 1</w:t>
      </w:r>
      <w:r w:rsidR="00494548">
        <w:rPr>
          <w:rFonts w:ascii="Times New Roman" w:hAnsi="Times New Roman" w:cs="Times New Roman"/>
          <w:sz w:val="24"/>
          <w:szCs w:val="24"/>
        </w:rPr>
        <w:t>2</w:t>
      </w:r>
      <w:r w:rsidR="006233C4" w:rsidRPr="00A84A2A">
        <w:rPr>
          <w:rFonts w:ascii="Times New Roman" w:hAnsi="Times New Roman" w:cs="Times New Roman"/>
          <w:sz w:val="24"/>
          <w:szCs w:val="24"/>
        </w:rPr>
        <w:t xml:space="preserve"> полных лет</w:t>
      </w:r>
      <w:r w:rsidRPr="00A84A2A">
        <w:rPr>
          <w:rFonts w:ascii="Times New Roman" w:hAnsi="Times New Roman" w:cs="Times New Roman"/>
          <w:sz w:val="24"/>
          <w:szCs w:val="24"/>
        </w:rPr>
        <w:t>, согласно Приложен</w:t>
      </w:r>
      <w:r w:rsidR="00E60A28" w:rsidRPr="00A84A2A">
        <w:rPr>
          <w:rFonts w:ascii="Times New Roman" w:hAnsi="Times New Roman" w:cs="Times New Roman"/>
          <w:sz w:val="24"/>
          <w:szCs w:val="24"/>
        </w:rPr>
        <w:t>ию №</w:t>
      </w:r>
      <w:r w:rsidR="00D912EC">
        <w:rPr>
          <w:rFonts w:ascii="Times New Roman" w:hAnsi="Times New Roman" w:cs="Times New Roman"/>
          <w:sz w:val="24"/>
          <w:szCs w:val="24"/>
        </w:rPr>
        <w:t xml:space="preserve"> </w:t>
      </w:r>
      <w:r w:rsidR="00E60A28" w:rsidRPr="00A84A2A">
        <w:rPr>
          <w:rFonts w:ascii="Times New Roman" w:hAnsi="Times New Roman" w:cs="Times New Roman"/>
          <w:sz w:val="24"/>
          <w:szCs w:val="24"/>
        </w:rPr>
        <w:t>1 к настоящему Договору, а З</w:t>
      </w:r>
      <w:r w:rsidRPr="00A84A2A">
        <w:rPr>
          <w:rFonts w:ascii="Times New Roman" w:hAnsi="Times New Roman" w:cs="Times New Roman"/>
          <w:sz w:val="24"/>
          <w:szCs w:val="24"/>
        </w:rPr>
        <w:t>аказчик обязуется оплатить эти услуги согласно настоящему Договору.</w:t>
      </w:r>
    </w:p>
    <w:p w:rsidR="006D6FBA" w:rsidRPr="00A84A2A" w:rsidRDefault="00E60A28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1.2. Место проведения</w:t>
      </w:r>
      <w:r w:rsidR="00087834" w:rsidRPr="00A84A2A">
        <w:rPr>
          <w:rFonts w:ascii="Times New Roman" w:hAnsi="Times New Roman" w:cs="Times New Roman"/>
          <w:sz w:val="24"/>
          <w:szCs w:val="24"/>
        </w:rPr>
        <w:t xml:space="preserve"> МК: г.Казань, ул.Татарстан, дом 1 и </w:t>
      </w:r>
      <w:r w:rsidR="004606C4">
        <w:rPr>
          <w:rFonts w:ascii="Times New Roman" w:hAnsi="Times New Roman" w:cs="Times New Roman"/>
          <w:sz w:val="24"/>
          <w:szCs w:val="24"/>
        </w:rPr>
        <w:t xml:space="preserve">дом </w:t>
      </w:r>
      <w:r w:rsidR="00087834" w:rsidRPr="00A84A2A">
        <w:rPr>
          <w:rFonts w:ascii="Times New Roman" w:hAnsi="Times New Roman" w:cs="Times New Roman"/>
          <w:sz w:val="24"/>
          <w:szCs w:val="24"/>
        </w:rPr>
        <w:t>8.</w:t>
      </w:r>
    </w:p>
    <w:p w:rsidR="006233C4" w:rsidRDefault="006233C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1.3. </w:t>
      </w:r>
      <w:r w:rsidR="00C665E9">
        <w:rPr>
          <w:rFonts w:ascii="Times New Roman" w:hAnsi="Times New Roman" w:cs="Times New Roman"/>
          <w:sz w:val="24"/>
          <w:szCs w:val="24"/>
        </w:rPr>
        <w:t>Даты</w:t>
      </w:r>
      <w:r w:rsidRPr="00A84A2A">
        <w:rPr>
          <w:rFonts w:ascii="Times New Roman" w:hAnsi="Times New Roman" w:cs="Times New Roman"/>
          <w:sz w:val="24"/>
          <w:szCs w:val="24"/>
        </w:rPr>
        <w:t xml:space="preserve"> проведения МК – </w:t>
      </w:r>
      <w:r w:rsidR="00F82893">
        <w:rPr>
          <w:rFonts w:ascii="Times New Roman" w:hAnsi="Times New Roman" w:cs="Times New Roman"/>
          <w:sz w:val="24"/>
          <w:szCs w:val="24"/>
        </w:rPr>
        <w:t>12, 13, 14, 15, 16, 19, 20, 21, 22, 23 августа</w:t>
      </w:r>
      <w:r w:rsidR="008C2DDA">
        <w:rPr>
          <w:rFonts w:ascii="Times New Roman" w:hAnsi="Times New Roman" w:cs="Times New Roman"/>
          <w:sz w:val="24"/>
          <w:szCs w:val="24"/>
        </w:rPr>
        <w:t xml:space="preserve"> 2024</w:t>
      </w:r>
      <w:r w:rsidRPr="00A84A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12EC" w:rsidRDefault="00D912EC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Несовершеннолетний посещающей МК - __________________________________________________________________________________________________________________________________________________________</w:t>
      </w:r>
    </w:p>
    <w:p w:rsidR="00D912EC" w:rsidRPr="00D912EC" w:rsidRDefault="00D912EC" w:rsidP="00D912EC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912EC">
        <w:rPr>
          <w:rFonts w:ascii="Times New Roman" w:hAnsi="Times New Roman" w:cs="Times New Roman"/>
          <w:i/>
          <w:sz w:val="20"/>
          <w:szCs w:val="20"/>
        </w:rPr>
        <w:t>ФИО и дата рождения</w:t>
      </w:r>
    </w:p>
    <w:p w:rsidR="006D6FBA" w:rsidRPr="00450764" w:rsidRDefault="00087834" w:rsidP="00A84A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64">
        <w:rPr>
          <w:rFonts w:ascii="Times New Roman" w:hAnsi="Times New Roman" w:cs="Times New Roman"/>
          <w:b/>
          <w:sz w:val="24"/>
          <w:szCs w:val="24"/>
        </w:rPr>
        <w:t>2. Обязанности Заказчика</w:t>
      </w:r>
    </w:p>
    <w:p w:rsidR="006D6FBA" w:rsidRPr="00A84A2A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2.1. Заказчик обязуется полностью и в указанные сроки оплатить стоимость МК, согласно настоящему Договору.</w:t>
      </w:r>
    </w:p>
    <w:p w:rsidR="006D6FBA" w:rsidRPr="00A84A2A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2.2. Заказчик дает свое согласие на осуществление фото- и/или видеосъемки себя, а также своего несовершеннолетнего ребенка во время проведения МК, а также дает свое согласие на использование полученных фото- и/или видеоматериалов на сайте Исполнителя, а также для использования в информационных, рекламных и иных материалах, размещаемых на наружных, внутренних стендах, печатных изданиях, в</w:t>
      </w:r>
      <w:r w:rsidR="00C21412" w:rsidRPr="00A84A2A">
        <w:rPr>
          <w:rFonts w:ascii="Times New Roman" w:hAnsi="Times New Roman" w:cs="Times New Roman"/>
          <w:sz w:val="24"/>
          <w:szCs w:val="24"/>
        </w:rPr>
        <w:t xml:space="preserve"> </w:t>
      </w:r>
      <w:r w:rsidRPr="00A84A2A">
        <w:rPr>
          <w:rFonts w:ascii="Times New Roman" w:hAnsi="Times New Roman" w:cs="Times New Roman"/>
          <w:sz w:val="24"/>
          <w:szCs w:val="24"/>
        </w:rPr>
        <w:t>сети Интернет, социальных сетях.</w:t>
      </w:r>
    </w:p>
    <w:p w:rsidR="006D6FBA" w:rsidRPr="00A84A2A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2.3. Заказчик во время оказания Исполнителем услуг и во время нахождения в месте оказания услуг обязуется соблюдать и поддерживать общ</w:t>
      </w:r>
      <w:r w:rsidR="004606C4">
        <w:rPr>
          <w:rFonts w:ascii="Times New Roman" w:hAnsi="Times New Roman" w:cs="Times New Roman"/>
          <w:sz w:val="24"/>
          <w:szCs w:val="24"/>
        </w:rPr>
        <w:t>ественный порядок и общепринятые</w:t>
      </w:r>
      <w:r w:rsidRPr="00A84A2A">
        <w:rPr>
          <w:rFonts w:ascii="Times New Roman" w:hAnsi="Times New Roman" w:cs="Times New Roman"/>
          <w:sz w:val="24"/>
          <w:szCs w:val="24"/>
        </w:rPr>
        <w:t xml:space="preserve"> нормы поведения, вести себя уважительно по отношению к другим участникам МК, обслуживающему персоналу и представителям Исполнителя.</w:t>
      </w:r>
    </w:p>
    <w:p w:rsidR="006D6FBA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2.4. Заказчик обязуется не входить в служебные и прочие технические помещения места оказания услуг, самостоятельно не использовать бытовую технику и прочее оборудован</w:t>
      </w:r>
      <w:r w:rsidR="006233C4" w:rsidRPr="00A84A2A">
        <w:rPr>
          <w:rFonts w:ascii="Times New Roman" w:hAnsi="Times New Roman" w:cs="Times New Roman"/>
          <w:sz w:val="24"/>
          <w:szCs w:val="24"/>
        </w:rPr>
        <w:t>ие без специального разрешения</w:t>
      </w:r>
      <w:r w:rsidRPr="00A84A2A">
        <w:rPr>
          <w:rFonts w:ascii="Times New Roman" w:hAnsi="Times New Roman" w:cs="Times New Roman"/>
          <w:sz w:val="24"/>
          <w:szCs w:val="24"/>
        </w:rPr>
        <w:t xml:space="preserve"> </w:t>
      </w:r>
      <w:r w:rsidR="004606C4">
        <w:rPr>
          <w:rFonts w:ascii="Times New Roman" w:hAnsi="Times New Roman" w:cs="Times New Roman"/>
          <w:sz w:val="24"/>
          <w:szCs w:val="24"/>
        </w:rPr>
        <w:t>сотрудников</w:t>
      </w:r>
      <w:r w:rsidRPr="00A84A2A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450764" w:rsidRPr="00F45BA7" w:rsidRDefault="0045076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Заказчик обязуется подписать акт приема-передачи оказанных услуг (далее по тексту – Акт) по настоящему Договору. Если Заказчик не подписал Акт и не направил мотивированный отказ, то Акт считается подписанным, в обязательства по настоящему Договору </w:t>
      </w:r>
      <w:r w:rsidRPr="00F45BA7">
        <w:rPr>
          <w:rFonts w:ascii="Times New Roman" w:hAnsi="Times New Roman" w:cs="Times New Roman"/>
          <w:sz w:val="24"/>
          <w:szCs w:val="24"/>
        </w:rPr>
        <w:t>оказанными.</w:t>
      </w:r>
    </w:p>
    <w:p w:rsidR="00F45BA7" w:rsidRPr="00067776" w:rsidRDefault="00F45BA7" w:rsidP="00A84A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A7">
        <w:rPr>
          <w:rFonts w:ascii="Times New Roman" w:hAnsi="Times New Roman" w:cs="Times New Roman"/>
          <w:sz w:val="24"/>
          <w:szCs w:val="24"/>
        </w:rPr>
        <w:lastRenderedPageBreak/>
        <w:t xml:space="preserve">2.6. Несовершеннолетнему участнику МК (далее по тексту – Участник МК) </w:t>
      </w:r>
      <w:r w:rsidRPr="00F4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проносить 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собой продукты питания, сладости (мороженое, жевательную резинку, леденцы и т.д.), напитки.</w:t>
      </w:r>
    </w:p>
    <w:p w:rsidR="00F45BA7" w:rsidRPr="00067776" w:rsidRDefault="00F45BA7" w:rsidP="00A84A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Заказчик ознакомлен, что Участник МК при посещении МК должен быть здоровым, без признаков инфекционных заболеваний. При обнаружении </w:t>
      </w:r>
      <w:r w:rsidR="00460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признаков болезни у Участника МК (кашель, гипертермия, насморк, высыпание на коже, вялость и т.д.) </w:t>
      </w:r>
      <w:r w:rsidR="00460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Исполнителя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</w:t>
      </w:r>
      <w:r w:rsidR="004606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67776"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забрать </w:t>
      </w:r>
      <w:r w:rsidR="00067776"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МК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сделать это нужно незамедлительно.</w:t>
      </w:r>
    </w:p>
    <w:p w:rsidR="00067776" w:rsidRPr="00067776" w:rsidRDefault="00067776" w:rsidP="00A84A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 Заказчик ознакомлен, что Участник МК при посещении МК должен быть в чистой одежде, сменной обуви, с чистыми руками и лицом.</w:t>
      </w:r>
    </w:p>
    <w:p w:rsidR="00067776" w:rsidRDefault="00067776" w:rsidP="00067776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Заказчик обязан предупредить </w:t>
      </w:r>
      <w:r w:rsidR="00460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о хронических заболеваниях, аллергических реакциях Участника МК.</w:t>
      </w:r>
    </w:p>
    <w:p w:rsidR="00067776" w:rsidRPr="00067776" w:rsidRDefault="00067776" w:rsidP="00067776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Заказчик обязан возместить Исполнителю стоимость испорченного имуществ</w:t>
      </w:r>
      <w:r w:rsidR="008B58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выявленного в результате действий Участника МК в размере актуальной рыночной стоимости. </w:t>
      </w:r>
    </w:p>
    <w:p w:rsidR="006D6FBA" w:rsidRPr="00067776" w:rsidRDefault="00087834" w:rsidP="00A84A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76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6D6FBA" w:rsidRPr="00067776" w:rsidRDefault="006233C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76">
        <w:rPr>
          <w:rFonts w:ascii="Times New Roman" w:hAnsi="Times New Roman" w:cs="Times New Roman"/>
          <w:sz w:val="24"/>
          <w:szCs w:val="24"/>
        </w:rPr>
        <w:t xml:space="preserve">3.1. Организовать проведение </w:t>
      </w:r>
      <w:r w:rsidR="00087834" w:rsidRPr="00067776">
        <w:rPr>
          <w:rFonts w:ascii="Times New Roman" w:hAnsi="Times New Roman" w:cs="Times New Roman"/>
          <w:sz w:val="24"/>
          <w:szCs w:val="24"/>
        </w:rPr>
        <w:t>МК в соответствии с настоящим Договором.</w:t>
      </w:r>
    </w:p>
    <w:p w:rsidR="006D6FBA" w:rsidRPr="00067776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76">
        <w:rPr>
          <w:rFonts w:ascii="Times New Roman" w:hAnsi="Times New Roman" w:cs="Times New Roman"/>
          <w:sz w:val="24"/>
          <w:szCs w:val="24"/>
        </w:rPr>
        <w:t>3.2. Обеспечить Заказчику доступ на место проведения МК в согласованное время, обеспечить Заказчика всеми необходимыми расходными материалами, инструментами и оборудованием, необходимым для качественного и полноценного проведения МК.</w:t>
      </w:r>
    </w:p>
    <w:p w:rsidR="006D6FBA" w:rsidRPr="00067776" w:rsidRDefault="0008783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76">
        <w:rPr>
          <w:rFonts w:ascii="Times New Roman" w:hAnsi="Times New Roman" w:cs="Times New Roman"/>
          <w:sz w:val="24"/>
          <w:szCs w:val="24"/>
        </w:rPr>
        <w:t>3.3. Обязуется предоставить Заказчику на время проведения МК рабочее место со всей необходимой мебелью, достаточных размеров и площадью для удобной и беспрепятственной работы всех участников МК. Рабочее место должно отвечать всем требованиям безопасности, учитывая характе</w:t>
      </w:r>
      <w:r w:rsidR="006233C4" w:rsidRPr="00067776">
        <w:rPr>
          <w:rFonts w:ascii="Times New Roman" w:hAnsi="Times New Roman" w:cs="Times New Roman"/>
          <w:sz w:val="24"/>
          <w:szCs w:val="24"/>
        </w:rPr>
        <w:t>рные особенности проводимого МК.</w:t>
      </w:r>
    </w:p>
    <w:p w:rsidR="00067776" w:rsidRPr="00067776" w:rsidRDefault="00067776" w:rsidP="00067776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76">
        <w:rPr>
          <w:rFonts w:ascii="Times New Roman" w:hAnsi="Times New Roman" w:cs="Times New Roman"/>
          <w:sz w:val="24"/>
          <w:szCs w:val="24"/>
        </w:rPr>
        <w:t xml:space="preserve">3.4. 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проявления агрессии в отношении других участников МК и </w:t>
      </w:r>
      <w:r w:rsidR="0046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истерического состояния, порчи имущества, Исполнитель оставляет за собой право расторжения настоящего Договора.</w:t>
      </w:r>
    </w:p>
    <w:p w:rsidR="006233C4" w:rsidRPr="00450764" w:rsidRDefault="006233C4" w:rsidP="00A84A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6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84A2A" w:rsidRPr="00450764">
        <w:rPr>
          <w:rFonts w:ascii="Times New Roman" w:hAnsi="Times New Roman" w:cs="Times New Roman"/>
          <w:b/>
          <w:sz w:val="24"/>
          <w:szCs w:val="24"/>
        </w:rPr>
        <w:t>Цена, сроки и порядок оплаты</w:t>
      </w:r>
    </w:p>
    <w:p w:rsidR="006233C4" w:rsidRDefault="006233C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4.1. Стоимость </w:t>
      </w:r>
      <w:r w:rsidR="00C665E9">
        <w:rPr>
          <w:rFonts w:ascii="Times New Roman" w:hAnsi="Times New Roman" w:cs="Times New Roman"/>
          <w:sz w:val="24"/>
          <w:szCs w:val="24"/>
        </w:rPr>
        <w:t xml:space="preserve">участия в одном </w:t>
      </w:r>
      <w:r w:rsidRPr="00A84A2A">
        <w:rPr>
          <w:rFonts w:ascii="Times New Roman" w:hAnsi="Times New Roman" w:cs="Times New Roman"/>
          <w:sz w:val="24"/>
          <w:szCs w:val="24"/>
        </w:rPr>
        <w:t xml:space="preserve">МК составляет </w:t>
      </w:r>
      <w:r w:rsidR="00D6512F">
        <w:rPr>
          <w:rFonts w:ascii="Times New Roman" w:hAnsi="Times New Roman" w:cs="Times New Roman"/>
          <w:sz w:val="24"/>
          <w:szCs w:val="24"/>
        </w:rPr>
        <w:t>2000 (Две тысячи</w:t>
      </w:r>
      <w:r w:rsidRPr="00A84A2A">
        <w:rPr>
          <w:rFonts w:ascii="Times New Roman" w:hAnsi="Times New Roman" w:cs="Times New Roman"/>
          <w:sz w:val="24"/>
          <w:szCs w:val="24"/>
        </w:rPr>
        <w:t>) рублей 00 копеек, НДС не облагается.</w:t>
      </w:r>
    </w:p>
    <w:p w:rsidR="00C665E9" w:rsidRDefault="00C665E9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участвует в МК по датам: _______________________________________</w:t>
      </w:r>
    </w:p>
    <w:p w:rsidR="00C665E9" w:rsidRPr="00A84A2A" w:rsidRDefault="00C665E9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Заказчик оплачивает: _____________________________________________________, НДС не облагается.</w:t>
      </w:r>
    </w:p>
    <w:p w:rsidR="006233C4" w:rsidRPr="00A84A2A" w:rsidRDefault="006233C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4.2. Заказчик обязан оплатить услуги Исполнителя в полном размере в течение 2 (двух) календарных дней с момента</w:t>
      </w:r>
      <w:r w:rsidR="00A84A2A" w:rsidRPr="00A84A2A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Договора.</w:t>
      </w:r>
    </w:p>
    <w:p w:rsidR="00A84A2A" w:rsidRPr="00A84A2A" w:rsidRDefault="00A84A2A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4.3. Оплата за участие в МК осуществляется путем перечисления денежных средств на расчетный счет Исполнителя.</w:t>
      </w:r>
    </w:p>
    <w:p w:rsidR="00A84A2A" w:rsidRPr="00A84A2A" w:rsidRDefault="00A84A2A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>4.4. Оплата считается произведенной в день поступления денежных средств на расчетный счет Исполнителя.</w:t>
      </w:r>
    </w:p>
    <w:p w:rsidR="006D6FBA" w:rsidRPr="00450764" w:rsidRDefault="00A84A2A" w:rsidP="00A84A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6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87834" w:rsidRPr="0045076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6D6FBA" w:rsidRPr="00A84A2A" w:rsidRDefault="00A84A2A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5.1. </w:t>
      </w:r>
      <w:r w:rsidR="00087834" w:rsidRPr="00A84A2A">
        <w:rPr>
          <w:rFonts w:ascii="Times New Roman" w:hAnsi="Times New Roman" w:cs="Times New Roman"/>
          <w:sz w:val="24"/>
          <w:szCs w:val="24"/>
        </w:rPr>
        <w:t>Исполнитель не несет ответственности за потерянные вещи участников МК во время проведения МК.</w:t>
      </w:r>
    </w:p>
    <w:p w:rsidR="00A84A2A" w:rsidRPr="00A84A2A" w:rsidRDefault="00A84A2A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087834" w:rsidRPr="00A84A2A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Договору, если неисполнение будет являться следствием обстоятельств непреодолимой силы, а именно: наводнение, землетрясение и другие стихийные бедствия, а также война, военные действия гражданские волнения, если такие обстоятельства препятствуют выполнению обязательств Сторон, находятся вне контроля Сторон, возникли после заключения Договора, и которые Стороны  не могли ни предвидеть, ни предотвратить разумными мерами. Если любое из таких обязательств непосредственно повлияло на исполнение обязательств в срок, установленный в Договоре, то этот срок соразмерно отодвигается на время действия такого обстоятельства.</w:t>
      </w:r>
    </w:p>
    <w:p w:rsidR="00C21412" w:rsidRPr="00067776" w:rsidRDefault="00A84A2A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5.3. </w:t>
      </w:r>
      <w:r w:rsidR="00C21412" w:rsidRPr="00A84A2A">
        <w:rPr>
          <w:rFonts w:ascii="Times New Roman" w:hAnsi="Times New Roman" w:cs="Times New Roman"/>
          <w:sz w:val="24"/>
          <w:szCs w:val="24"/>
        </w:rPr>
        <w:t xml:space="preserve">Сторона, для которой создается невозможность исполнения обязательств в силу обстоятельств непреодолимой силы, обязана в письменной форме уведомить другие Стороны о начале </w:t>
      </w:r>
      <w:r w:rsidR="00C21412" w:rsidRPr="00067776">
        <w:rPr>
          <w:rFonts w:ascii="Times New Roman" w:hAnsi="Times New Roman" w:cs="Times New Roman"/>
          <w:sz w:val="24"/>
          <w:szCs w:val="24"/>
        </w:rPr>
        <w:t>действия и прекращения вышеуказанных обстоятельств в течение 5 (пяти) рабочих дней с момента их наступления или прекращения.</w:t>
      </w:r>
    </w:p>
    <w:p w:rsidR="00C21412" w:rsidRPr="00067776" w:rsidRDefault="00A84A2A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76">
        <w:rPr>
          <w:rFonts w:ascii="Times New Roman" w:hAnsi="Times New Roman" w:cs="Times New Roman"/>
          <w:sz w:val="24"/>
          <w:szCs w:val="24"/>
        </w:rPr>
        <w:t xml:space="preserve">5.4. </w:t>
      </w:r>
      <w:r w:rsidR="00C21412" w:rsidRPr="00067776">
        <w:rPr>
          <w:rFonts w:ascii="Times New Roman" w:hAnsi="Times New Roman" w:cs="Times New Roman"/>
          <w:sz w:val="24"/>
          <w:szCs w:val="24"/>
        </w:rPr>
        <w:t>Неуведомление или несвоевременное уведомление лишает Сторону права ссылаться на любое указанное обстоятельство как на основание, освобождающее от ответственности за неисполнение обязательств.</w:t>
      </w:r>
    </w:p>
    <w:p w:rsidR="00067776" w:rsidRPr="00067776" w:rsidRDefault="00067776" w:rsidP="00067776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76">
        <w:rPr>
          <w:rFonts w:ascii="Times New Roman" w:hAnsi="Times New Roman" w:cs="Times New Roman"/>
          <w:sz w:val="24"/>
          <w:szCs w:val="24"/>
        </w:rPr>
        <w:t xml:space="preserve">5.5. 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не несет ответственности за вред, причиненный Участнику МК при отсутствии вины </w:t>
      </w:r>
      <w:r w:rsidR="00460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Pr="000677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 Факты получения травм, телесных повреждений при проведении МК могут быть подтверждены или опровергнуты записью с камер системы видеонаблюдения.</w:t>
      </w:r>
    </w:p>
    <w:p w:rsidR="00450764" w:rsidRPr="00DF2145" w:rsidRDefault="00450764" w:rsidP="00DF21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45">
        <w:rPr>
          <w:rFonts w:ascii="Times New Roman" w:hAnsi="Times New Roman" w:cs="Times New Roman"/>
          <w:b/>
          <w:sz w:val="24"/>
          <w:szCs w:val="24"/>
        </w:rPr>
        <w:t>6. Досрочное расторжение Договора</w:t>
      </w:r>
    </w:p>
    <w:p w:rsidR="00450764" w:rsidRDefault="00450764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Исполнитель вправе досрочно и в одностороннем порядке расторгнуть настоящий Договор в следующих случаях:</w:t>
      </w:r>
    </w:p>
    <w:p w:rsidR="00450764" w:rsidRDefault="00DF2145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При неоплате услуг Исполнителя в размере и в сроки, предусмотренные разделом 4 настоящего Договора.</w:t>
      </w:r>
    </w:p>
    <w:p w:rsidR="00DF2145" w:rsidRDefault="00DF2145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При непосещении МК по неуважительным причинам.</w:t>
      </w:r>
    </w:p>
    <w:p w:rsidR="00067776" w:rsidRDefault="00067776" w:rsidP="00A84A2A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6.1.3. </w:t>
      </w:r>
      <w:r w:rsidRPr="00067776">
        <w:rPr>
          <w:rFonts w:ascii="Times New Roman" w:eastAsia="Times New Roman" w:hAnsi="Times New Roman" w:cs="Times New Roman"/>
          <w:lang w:eastAsia="ru-RU"/>
        </w:rPr>
        <w:t xml:space="preserve">В случае проявления агрессии в отношении других </w:t>
      </w:r>
      <w:r>
        <w:rPr>
          <w:rFonts w:ascii="Times New Roman" w:eastAsia="Times New Roman" w:hAnsi="Times New Roman" w:cs="Times New Roman"/>
          <w:lang w:eastAsia="ru-RU"/>
        </w:rPr>
        <w:t>участников МК</w:t>
      </w:r>
      <w:r w:rsidRPr="00067776">
        <w:rPr>
          <w:rFonts w:ascii="Times New Roman" w:eastAsia="Times New Roman" w:hAnsi="Times New Roman" w:cs="Times New Roman"/>
          <w:lang w:eastAsia="ru-RU"/>
        </w:rPr>
        <w:t xml:space="preserve"> и персонала </w:t>
      </w:r>
      <w:r>
        <w:rPr>
          <w:rFonts w:ascii="Times New Roman" w:eastAsia="Times New Roman" w:hAnsi="Times New Roman" w:cs="Times New Roman"/>
          <w:lang w:eastAsia="ru-RU"/>
        </w:rPr>
        <w:t>Исполнителя,</w:t>
      </w:r>
      <w:r w:rsidRPr="00067776">
        <w:rPr>
          <w:rFonts w:ascii="Times New Roman" w:eastAsia="Times New Roman" w:hAnsi="Times New Roman" w:cs="Times New Roman"/>
          <w:lang w:eastAsia="ru-RU"/>
        </w:rPr>
        <w:t xml:space="preserve"> истерическ</w:t>
      </w:r>
      <w:r>
        <w:rPr>
          <w:rFonts w:ascii="Times New Roman" w:eastAsia="Times New Roman" w:hAnsi="Times New Roman" w:cs="Times New Roman"/>
          <w:lang w:eastAsia="ru-RU"/>
        </w:rPr>
        <w:t>ого состояния, порчи имущества.</w:t>
      </w:r>
    </w:p>
    <w:p w:rsidR="00DF2145" w:rsidRDefault="00DF2145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Исполнитель письменно уведомляет Заказчика о досрочном и одностороннем расторжении по своей инициативе настоящего Договора.</w:t>
      </w:r>
    </w:p>
    <w:p w:rsidR="00DF2145" w:rsidRDefault="00DF2145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при наличии уважительных причин имеет возможность расторгнуть настоящий Договор, уведомив об этом Исполнителя в письменной форме, указав причины расторжения и получив согласие Исполнителя.</w:t>
      </w:r>
    </w:p>
    <w:p w:rsidR="00DF2145" w:rsidRDefault="00DF2145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случае досрочного расторжения Договора по соглашению сторон, оговоренному в п.6.3., производится возврат стоимости не оказанных услуг. Эта сумма рассчитывается как, сумма по Договору, за вычетом расходов за фактически оказанные услуги по состоянию на дату подачи письменного заявления от Заказчика.</w:t>
      </w:r>
    </w:p>
    <w:p w:rsidR="00C21412" w:rsidRPr="00450764" w:rsidRDefault="00DF2145" w:rsidP="00A84A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84A2A" w:rsidRPr="00450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1412" w:rsidRPr="0045076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70A40" w:rsidRPr="00A84A2A" w:rsidRDefault="00DF2145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4A2A" w:rsidRPr="00A84A2A">
        <w:rPr>
          <w:rFonts w:ascii="Times New Roman" w:hAnsi="Times New Roman" w:cs="Times New Roman"/>
          <w:sz w:val="24"/>
          <w:szCs w:val="24"/>
        </w:rPr>
        <w:t xml:space="preserve">.1. </w:t>
      </w:r>
      <w:r w:rsidR="00770A40" w:rsidRPr="00A84A2A">
        <w:rPr>
          <w:rFonts w:ascii="Times New Roman" w:hAnsi="Times New Roman" w:cs="Times New Roman"/>
          <w:sz w:val="24"/>
          <w:szCs w:val="24"/>
        </w:rPr>
        <w:t>Договор вступает в силу с момента его подписания и действует до полного исполнения Сторонами своих обязательств по Договору.</w:t>
      </w:r>
    </w:p>
    <w:p w:rsidR="00770A40" w:rsidRDefault="00DF2145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4A2A" w:rsidRPr="00A84A2A">
        <w:rPr>
          <w:rFonts w:ascii="Times New Roman" w:hAnsi="Times New Roman" w:cs="Times New Roman"/>
          <w:sz w:val="24"/>
          <w:szCs w:val="24"/>
        </w:rPr>
        <w:t xml:space="preserve">.2. </w:t>
      </w:r>
      <w:r w:rsidR="00770A40" w:rsidRPr="00A84A2A">
        <w:rPr>
          <w:rFonts w:ascii="Times New Roman" w:hAnsi="Times New Roman" w:cs="Times New Roman"/>
          <w:sz w:val="24"/>
          <w:szCs w:val="24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суде в установленном законодательством Российской Федерации порядке.</w:t>
      </w:r>
    </w:p>
    <w:p w:rsidR="00D912EC" w:rsidRPr="00A84A2A" w:rsidRDefault="00D912EC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7.3. Сторона настоящего Договора не вправе передавать свои права и обязательства по настоящему Договору третьим лицам без предварительного письменного согласия другой Стороны.</w:t>
      </w:r>
    </w:p>
    <w:p w:rsidR="00770A40" w:rsidRDefault="00DF2145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84A2A" w:rsidRPr="00A84A2A">
        <w:rPr>
          <w:rFonts w:ascii="Times New Roman" w:hAnsi="Times New Roman" w:cs="Times New Roman"/>
          <w:sz w:val="24"/>
          <w:szCs w:val="24"/>
        </w:rPr>
        <w:t>.</w:t>
      </w:r>
      <w:r w:rsidR="00D912EC">
        <w:rPr>
          <w:rFonts w:ascii="Times New Roman" w:hAnsi="Times New Roman" w:cs="Times New Roman"/>
          <w:sz w:val="24"/>
          <w:szCs w:val="24"/>
        </w:rPr>
        <w:t>4</w:t>
      </w:r>
      <w:r w:rsidR="00A84A2A" w:rsidRPr="00A84A2A">
        <w:rPr>
          <w:rFonts w:ascii="Times New Roman" w:hAnsi="Times New Roman" w:cs="Times New Roman"/>
          <w:sz w:val="24"/>
          <w:szCs w:val="24"/>
        </w:rPr>
        <w:t xml:space="preserve">. </w:t>
      </w:r>
      <w:r w:rsidR="00770A40" w:rsidRPr="00A84A2A">
        <w:rPr>
          <w:rFonts w:ascii="Times New Roman" w:hAnsi="Times New Roman" w:cs="Times New Roman"/>
          <w:sz w:val="24"/>
          <w:szCs w:val="24"/>
        </w:rPr>
        <w:t>Договор составлен в двух экземплярах по одному для каждой из Сторон.</w:t>
      </w:r>
    </w:p>
    <w:p w:rsidR="00450764" w:rsidRDefault="00DF2145" w:rsidP="00A84A2A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0764">
        <w:rPr>
          <w:rFonts w:ascii="Times New Roman" w:hAnsi="Times New Roman" w:cs="Times New Roman"/>
          <w:sz w:val="24"/>
          <w:szCs w:val="24"/>
        </w:rPr>
        <w:t>.</w:t>
      </w:r>
      <w:r w:rsidR="00D912EC">
        <w:rPr>
          <w:rFonts w:ascii="Times New Roman" w:hAnsi="Times New Roman" w:cs="Times New Roman"/>
          <w:sz w:val="24"/>
          <w:szCs w:val="24"/>
        </w:rPr>
        <w:t>5</w:t>
      </w:r>
      <w:r w:rsidR="00450764">
        <w:rPr>
          <w:rFonts w:ascii="Times New Roman" w:hAnsi="Times New Roman" w:cs="Times New Roman"/>
          <w:sz w:val="24"/>
          <w:szCs w:val="24"/>
        </w:rPr>
        <w:t xml:space="preserve">. </w:t>
      </w:r>
      <w:r w:rsidR="00450764" w:rsidRPr="00450764">
        <w:rPr>
          <w:rFonts w:ascii="Times New Roman" w:eastAsia="Calibri" w:hAnsi="Times New Roman" w:cs="Times New Roman"/>
          <w:bCs/>
          <w:sz w:val="24"/>
          <w:szCs w:val="24"/>
        </w:rPr>
        <w:t xml:space="preserve">Подписывая настоящий </w:t>
      </w:r>
      <w:r w:rsidR="00450764">
        <w:rPr>
          <w:rFonts w:ascii="Times New Roman" w:eastAsia="Calibri" w:hAnsi="Times New Roman" w:cs="Times New Roman"/>
          <w:bCs/>
          <w:sz w:val="24"/>
          <w:szCs w:val="24"/>
        </w:rPr>
        <w:t>Договор</w:t>
      </w:r>
      <w:r w:rsidR="00450764" w:rsidRPr="0045076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50764">
        <w:rPr>
          <w:rFonts w:ascii="Times New Roman" w:eastAsia="Calibri" w:hAnsi="Times New Roman" w:cs="Times New Roman"/>
          <w:bCs/>
          <w:sz w:val="24"/>
          <w:szCs w:val="24"/>
        </w:rPr>
        <w:t>Заказчик</w:t>
      </w:r>
      <w:r w:rsidR="00450764" w:rsidRPr="00450764">
        <w:rPr>
          <w:rFonts w:ascii="Times New Roman" w:eastAsia="Calibri" w:hAnsi="Times New Roman" w:cs="Times New Roman"/>
          <w:bCs/>
          <w:sz w:val="24"/>
          <w:szCs w:val="24"/>
        </w:rPr>
        <w:t xml:space="preserve"> дает свое согласие </w:t>
      </w:r>
      <w:r w:rsidR="00450764">
        <w:rPr>
          <w:rFonts w:ascii="Times New Roman" w:eastAsia="Calibri" w:hAnsi="Times New Roman" w:cs="Times New Roman"/>
          <w:bCs/>
          <w:sz w:val="24"/>
          <w:szCs w:val="24"/>
        </w:rPr>
        <w:t>Исполнителю</w:t>
      </w:r>
      <w:r w:rsidR="00450764" w:rsidRPr="00450764">
        <w:rPr>
          <w:rFonts w:ascii="Times New Roman" w:eastAsia="Calibri" w:hAnsi="Times New Roman" w:cs="Times New Roman"/>
          <w:bCs/>
          <w:sz w:val="24"/>
          <w:szCs w:val="24"/>
        </w:rPr>
        <w:t xml:space="preserve"> на обработку, хранение и передачу своих персональных данных</w:t>
      </w:r>
      <w:r w:rsidR="00450764">
        <w:rPr>
          <w:rFonts w:ascii="Times New Roman" w:eastAsia="Calibri" w:hAnsi="Times New Roman" w:cs="Times New Roman"/>
          <w:bCs/>
          <w:sz w:val="24"/>
          <w:szCs w:val="24"/>
        </w:rPr>
        <w:t xml:space="preserve"> и персональных данных своего несовершенного ребенка</w:t>
      </w:r>
      <w:r w:rsidR="004606C4">
        <w:rPr>
          <w:rFonts w:ascii="Times New Roman" w:eastAsia="Calibri" w:hAnsi="Times New Roman" w:cs="Times New Roman"/>
          <w:bCs/>
          <w:sz w:val="24"/>
          <w:szCs w:val="24"/>
        </w:rPr>
        <w:t>, официальным опекуном которого он является</w:t>
      </w:r>
      <w:r w:rsidR="00450764" w:rsidRPr="00450764">
        <w:rPr>
          <w:rFonts w:ascii="Times New Roman" w:eastAsia="Calibri" w:hAnsi="Times New Roman" w:cs="Times New Roman"/>
          <w:bCs/>
          <w:sz w:val="24"/>
          <w:szCs w:val="24"/>
        </w:rPr>
        <w:t>, в соответствии с Федеральным законом от 27.07.2006 года №152-ФЗ «О персональных данных», на условиях и для достижения целей, определенных настоящим Контрактом.</w:t>
      </w:r>
    </w:p>
    <w:p w:rsidR="00770A40" w:rsidRPr="00450764" w:rsidRDefault="00DF2145" w:rsidP="00A84A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84A2A" w:rsidRPr="00450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0A40" w:rsidRPr="0045076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3955B5" w:rsidRPr="00A84A2A" w:rsidTr="003955B5">
        <w:tc>
          <w:tcPr>
            <w:tcW w:w="4815" w:type="dxa"/>
          </w:tcPr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30" w:type="dxa"/>
          </w:tcPr>
          <w:p w:rsidR="003955B5" w:rsidRPr="00A84A2A" w:rsidRDefault="00C665E9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3955B5" w:rsidRPr="00A84A2A" w:rsidTr="003955B5">
        <w:tc>
          <w:tcPr>
            <w:tcW w:w="4815" w:type="dxa"/>
          </w:tcPr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бюджетное учреждение «Татарский государственный Академический театр имени </w:t>
            </w: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Галиасгара Камала»</w:t>
            </w:r>
          </w:p>
          <w:p w:rsidR="00A84A2A" w:rsidRPr="00A84A2A" w:rsidRDefault="00A84A2A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420021, г.Казань, ул. Татарстан, д.1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(843) 293-06-38 / 293-08-83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ИНН / КПП 1659006655 / 165501001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– НБ РЕСПУБЛИКА ТАТАРСТАН БАНКА РОССИИ//УФК по Республике Татарстан г.Казань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р/сч 03224643920000001100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кор/сч 40102810445370000079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БИК 019205400</w:t>
            </w:r>
          </w:p>
          <w:p w:rsidR="003955B5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45" w:rsidRDefault="00DF214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45" w:rsidRPr="00A84A2A" w:rsidRDefault="00DF214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ГБУ ТГАТ им. Г.Камала</w:t>
            </w: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_______________________/И.И. Якупов/</w:t>
            </w:r>
          </w:p>
        </w:tc>
        <w:tc>
          <w:tcPr>
            <w:tcW w:w="4530" w:type="dxa"/>
          </w:tcPr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  <w:p w:rsidR="003955B5" w:rsidRPr="00A84A2A" w:rsidRDefault="003955B5" w:rsidP="00A8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____________________________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 _______________________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подразделения: _________________</w:t>
            </w:r>
          </w:p>
          <w:p w:rsidR="003955B5" w:rsidRDefault="00DF214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 индексом: __________________</w:t>
            </w:r>
          </w:p>
          <w:p w:rsidR="00DF2145" w:rsidRDefault="00DF214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DF2145" w:rsidRDefault="00DF214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телефона: ____________________</w:t>
            </w:r>
          </w:p>
          <w:p w:rsidR="00DF2145" w:rsidRPr="00A84A2A" w:rsidRDefault="00DF214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Эл.почта: __________________________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2A" w:rsidRPr="00A84A2A" w:rsidRDefault="00A84A2A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2A" w:rsidRPr="00A84A2A" w:rsidRDefault="00A84A2A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2A" w:rsidRPr="00A84A2A" w:rsidRDefault="00A84A2A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A2A" w:rsidRPr="00A84A2A" w:rsidRDefault="00A84A2A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 ________________ /</w:t>
            </w:r>
          </w:p>
          <w:p w:rsidR="003955B5" w:rsidRPr="00A84A2A" w:rsidRDefault="003955B5" w:rsidP="00A8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A40" w:rsidRPr="00A84A2A" w:rsidRDefault="00770A40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A40" w:rsidRPr="00A84A2A" w:rsidRDefault="00770A40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12" w:rsidRDefault="00C21412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6" w:rsidRDefault="00067776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6" w:rsidRDefault="00067776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6" w:rsidRDefault="00067776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6" w:rsidRDefault="00067776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6" w:rsidRDefault="00067776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6" w:rsidRDefault="00067776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776" w:rsidRDefault="00067776" w:rsidP="00A84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0A" w:rsidRPr="00F2620A" w:rsidRDefault="00F2620A" w:rsidP="00F262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F2620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lastRenderedPageBreak/>
        <w:t>АКТ</w:t>
      </w:r>
    </w:p>
    <w:p w:rsidR="00F2620A" w:rsidRPr="00F2620A" w:rsidRDefault="00F2620A" w:rsidP="00F26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приема-передачи </w:t>
      </w:r>
      <w:r w:rsidRPr="00F2620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оказанных услуг</w:t>
      </w:r>
    </w:p>
    <w:p w:rsidR="00F2620A" w:rsidRDefault="00F2620A" w:rsidP="00F2620A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F2620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по Договору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оказания услуг по проведению театральных мастер-классов </w:t>
      </w:r>
    </w:p>
    <w:p w:rsidR="00F2620A" w:rsidRPr="00F2620A" w:rsidRDefault="00F2620A" w:rsidP="00F2620A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</w:pPr>
      <w:r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___________</w:t>
      </w:r>
      <w:r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 </w:t>
      </w:r>
      <w:r w:rsidRPr="00F2620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от </w:t>
      </w:r>
      <w:r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____</w:t>
      </w:r>
      <w:r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___________</w:t>
      </w:r>
      <w:r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 202</w:t>
      </w:r>
      <w:r w:rsidR="008C2D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___</w:t>
      </w:r>
      <w:r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 г.</w:t>
      </w:r>
    </w:p>
    <w:p w:rsidR="00F2620A" w:rsidRPr="00F2620A" w:rsidRDefault="00F2620A" w:rsidP="00F26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F2620A" w:rsidRPr="00F2620A" w:rsidRDefault="008C2DDA" w:rsidP="00F26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г. Казань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ab/>
        <w:t xml:space="preserve">         </w:t>
      </w:r>
      <w:r w:rsidR="00F2620A" w:rsidRPr="00F2620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ab/>
      </w:r>
      <w:r w:rsidR="00F2620A"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«</w:t>
      </w:r>
      <w:r w:rsidR="00633F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____</w:t>
      </w:r>
      <w:r w:rsidR="00F2620A"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» </w:t>
      </w:r>
      <w:r w:rsidR="00117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__________</w:t>
      </w:r>
      <w:r w:rsidR="00F2620A"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>___</w:t>
      </w:r>
      <w:r w:rsidR="00F2620A" w:rsidRPr="00F262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i-IN" w:bidi="hi-IN"/>
        </w:rPr>
        <w:t xml:space="preserve"> г.</w:t>
      </w:r>
    </w:p>
    <w:p w:rsidR="00F2620A" w:rsidRP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</w:p>
    <w:p w:rsidR="00F2620A" w:rsidRPr="00A84A2A" w:rsidRDefault="00F2620A" w:rsidP="00F26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________________________________________________________, именуемый (ая) в дальнейшем «Заказчик», с одной стороны, </w:t>
      </w:r>
    </w:p>
    <w:p w:rsid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и Государственное бюджетное учреждение «Татарский государственный Академический театр имени Галиасгара Камала», в лице директора Якупова Ильфира Ильшатовича, действующего на основании Устава, с другой стороны, именуемое в дальнейшем «Исполнитель», вместе именуемые «Стороны» </w:t>
      </w:r>
    </w:p>
    <w:p w:rsid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 w:cs="Times New Roman"/>
          <w:sz w:val="24"/>
          <w:szCs w:val="24"/>
        </w:rPr>
        <w:t xml:space="preserve">Акт приема-передачи оказанных услуг по Договору оказания услуг по проведению театральных мастер-классов </w:t>
      </w:r>
      <w:r w:rsidRPr="00A84A2A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A84A2A">
        <w:rPr>
          <w:rFonts w:ascii="Times New Roman" w:hAnsi="Times New Roman" w:cs="Times New Roman"/>
          <w:sz w:val="24"/>
          <w:szCs w:val="24"/>
        </w:rPr>
        <w:t>) о нижеследующем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:</w:t>
      </w:r>
    </w:p>
    <w:p w:rsid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A2A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оказал</w:t>
      </w:r>
      <w:r w:rsidRPr="00A84A2A">
        <w:rPr>
          <w:rFonts w:ascii="Times New Roman" w:hAnsi="Times New Roman" w:cs="Times New Roman"/>
          <w:sz w:val="24"/>
          <w:szCs w:val="24"/>
        </w:rPr>
        <w:t xml:space="preserve"> услуги по проведению театральных мастер-классов (далее по тексту – МК) для детей в возрасте от </w:t>
      </w:r>
      <w:r w:rsidR="00B17E76">
        <w:rPr>
          <w:rFonts w:ascii="Times New Roman" w:hAnsi="Times New Roman" w:cs="Times New Roman"/>
          <w:sz w:val="24"/>
          <w:szCs w:val="24"/>
        </w:rPr>
        <w:t>7</w:t>
      </w:r>
      <w:r w:rsidRPr="00A84A2A">
        <w:rPr>
          <w:rFonts w:ascii="Times New Roman" w:hAnsi="Times New Roman" w:cs="Times New Roman"/>
          <w:sz w:val="24"/>
          <w:szCs w:val="24"/>
        </w:rPr>
        <w:t xml:space="preserve"> до </w:t>
      </w:r>
      <w:r w:rsidR="00B17E76">
        <w:rPr>
          <w:rFonts w:ascii="Times New Roman" w:hAnsi="Times New Roman" w:cs="Times New Roman"/>
          <w:sz w:val="24"/>
          <w:szCs w:val="24"/>
        </w:rPr>
        <w:t>1</w:t>
      </w:r>
      <w:r w:rsidR="00494548">
        <w:rPr>
          <w:rFonts w:ascii="Times New Roman" w:hAnsi="Times New Roman" w:cs="Times New Roman"/>
          <w:sz w:val="24"/>
          <w:szCs w:val="24"/>
        </w:rPr>
        <w:t>2</w:t>
      </w:r>
      <w:r w:rsidRPr="00A84A2A">
        <w:rPr>
          <w:rFonts w:ascii="Times New Roman" w:hAnsi="Times New Roman" w:cs="Times New Roman"/>
          <w:sz w:val="24"/>
          <w:szCs w:val="24"/>
        </w:rPr>
        <w:t xml:space="preserve"> полных лет,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A2A">
        <w:rPr>
          <w:rFonts w:ascii="Times New Roman" w:hAnsi="Times New Roman" w:cs="Times New Roman"/>
          <w:sz w:val="24"/>
          <w:szCs w:val="24"/>
        </w:rPr>
        <w:t>1 к Договору</w:t>
      </w:r>
      <w:r w:rsidRPr="00F2620A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</w:t>
      </w:r>
      <w:r w:rsidRPr="00F2620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оказания услуг по проведению театральных мастер-классов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2620A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№ ___________ </w:t>
      </w:r>
      <w:r w:rsidRPr="00F2620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от </w:t>
      </w:r>
      <w:r w:rsidRPr="00F2620A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«____» ___________ 202</w:t>
      </w:r>
      <w:r w:rsidR="008C2DDA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>__</w:t>
      </w:r>
      <w:r w:rsidRPr="00F2620A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 г.</w:t>
      </w:r>
      <w:r w:rsidRPr="00F2620A">
        <w:rPr>
          <w:rFonts w:ascii="Times New Roman" w:hAnsi="Times New Roman" w:cs="Times New Roman"/>
          <w:sz w:val="24"/>
          <w:szCs w:val="24"/>
        </w:rPr>
        <w:t>,</w:t>
      </w:r>
      <w:r w:rsidRPr="00A84A2A">
        <w:rPr>
          <w:rFonts w:ascii="Times New Roman" w:hAnsi="Times New Roman" w:cs="Times New Roman"/>
          <w:sz w:val="24"/>
          <w:szCs w:val="24"/>
        </w:rPr>
        <w:t xml:space="preserve"> а Заказчик </w:t>
      </w:r>
      <w:r>
        <w:rPr>
          <w:rFonts w:ascii="Times New Roman" w:hAnsi="Times New Roman" w:cs="Times New Roman"/>
          <w:sz w:val="24"/>
          <w:szCs w:val="24"/>
        </w:rPr>
        <w:t xml:space="preserve">оплатил эти услуги в размере </w:t>
      </w:r>
      <w:r w:rsidR="00C665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F2620A" w:rsidRP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Стороны обоюдно решили о выполнении обязательств по Договору.</w:t>
      </w:r>
    </w:p>
    <w:p w:rsidR="00F2620A" w:rsidRP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Услуги оказаны </w:t>
      </w:r>
      <w:r w:rsidRPr="00F2620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 полном объеме и с надлежащим качеством. </w:t>
      </w:r>
    </w:p>
    <w:p w:rsidR="00F2620A" w:rsidRP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F2620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По факту оказанных услуг Стороны друг к другу претензий не имеют.</w:t>
      </w:r>
    </w:p>
    <w:p w:rsidR="00F2620A" w:rsidRPr="00F2620A" w:rsidRDefault="00F2620A" w:rsidP="00F262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6E7568" w:rsidRPr="00A84A2A" w:rsidTr="00DA60B8">
        <w:tc>
          <w:tcPr>
            <w:tcW w:w="4815" w:type="dxa"/>
          </w:tcPr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30" w:type="dxa"/>
          </w:tcPr>
          <w:p w:rsidR="006E7568" w:rsidRPr="00A84A2A" w:rsidRDefault="00C665E9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6E7568" w:rsidRPr="00A84A2A" w:rsidTr="00DA60B8">
        <w:tc>
          <w:tcPr>
            <w:tcW w:w="4815" w:type="dxa"/>
          </w:tcPr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бюджетное учреждение «Татарский государственный Академический театр имени </w:t>
            </w: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Галиасгара Камала»</w:t>
            </w: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420021, г.Казань, ул. Татарстан, д.1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(843) 293-06-38 / 293-08-83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ИНН / КПП 1659006655 / 165501001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– НБ РЕСПУБЛИКА ТАТАРСТАН БАНКА РОССИИ//УФК по Республике Татарстан г.Казань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р/сч 03224643920000001100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кор/сч 40102810445370000079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A2A">
              <w:rPr>
                <w:rFonts w:ascii="Times New Roman" w:eastAsia="Calibri" w:hAnsi="Times New Roman" w:cs="Times New Roman"/>
                <w:sz w:val="24"/>
                <w:szCs w:val="24"/>
              </w:rPr>
              <w:t>БИК 019205400</w:t>
            </w:r>
          </w:p>
          <w:p w:rsidR="006E7568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ГБУ ТГАТ им. Г.Камала</w:t>
            </w: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_______________________/И.И. Якупов/</w:t>
            </w:r>
          </w:p>
        </w:tc>
        <w:tc>
          <w:tcPr>
            <w:tcW w:w="4530" w:type="dxa"/>
          </w:tcPr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</w:p>
          <w:p w:rsidR="006E7568" w:rsidRPr="00A84A2A" w:rsidRDefault="006E7568" w:rsidP="00DA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Выдан: ____________________________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 _______________________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подразделения: _________________</w:t>
            </w:r>
          </w:p>
          <w:p w:rsidR="006E7568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 индексом: __________________</w:t>
            </w:r>
          </w:p>
          <w:p w:rsidR="006E7568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6E7568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телефона: ____________________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Эл.почта: __________________________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 ________________ /</w:t>
            </w:r>
          </w:p>
          <w:p w:rsidR="006E7568" w:rsidRPr="00A84A2A" w:rsidRDefault="006E7568" w:rsidP="00DA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20A" w:rsidRDefault="00F2620A" w:rsidP="00117ED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2DDA" w:rsidRPr="00A84A2A" w:rsidRDefault="008C2DDA" w:rsidP="008C2DD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A2A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bookmarkStart w:id="0" w:name="_GoBack"/>
      <w:bookmarkEnd w:id="0"/>
      <w:r w:rsidRPr="00A84A2A">
        <w:rPr>
          <w:rFonts w:ascii="Times New Roman" w:hAnsi="Times New Roman" w:cs="Times New Roman"/>
          <w:b/>
          <w:sz w:val="24"/>
          <w:szCs w:val="24"/>
        </w:rPr>
        <w:t xml:space="preserve">риложение №1 </w:t>
      </w:r>
    </w:p>
    <w:p w:rsidR="008C2DDA" w:rsidRPr="00A84A2A" w:rsidRDefault="008C2DDA" w:rsidP="008C2DD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A2A">
        <w:rPr>
          <w:rFonts w:ascii="Times New Roman" w:hAnsi="Times New Roman" w:cs="Times New Roman"/>
          <w:b/>
          <w:sz w:val="24"/>
          <w:szCs w:val="24"/>
        </w:rPr>
        <w:t xml:space="preserve">к Договору оказания услуг </w:t>
      </w:r>
    </w:p>
    <w:p w:rsidR="008C2DDA" w:rsidRPr="00A84A2A" w:rsidRDefault="008C2DDA" w:rsidP="008C2DD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A2A">
        <w:rPr>
          <w:rFonts w:ascii="Times New Roman" w:hAnsi="Times New Roman" w:cs="Times New Roman"/>
          <w:b/>
          <w:sz w:val="24"/>
          <w:szCs w:val="24"/>
        </w:rPr>
        <w:t>по проведению театральных мастер классов № ______</w:t>
      </w:r>
    </w:p>
    <w:p w:rsidR="008C2DDA" w:rsidRPr="00A84A2A" w:rsidRDefault="008C2DDA" w:rsidP="008C2DD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4A2A">
        <w:rPr>
          <w:rFonts w:ascii="Times New Roman" w:hAnsi="Times New Roman" w:cs="Times New Roman"/>
          <w:b/>
          <w:sz w:val="24"/>
          <w:szCs w:val="24"/>
        </w:rPr>
        <w:t>от «_____» _________ 202</w:t>
      </w:r>
      <w:r w:rsidR="00B17E76">
        <w:rPr>
          <w:rFonts w:ascii="Times New Roman" w:hAnsi="Times New Roman" w:cs="Times New Roman"/>
          <w:b/>
          <w:sz w:val="24"/>
          <w:szCs w:val="24"/>
        </w:rPr>
        <w:t>____</w:t>
      </w:r>
      <w:r w:rsidRPr="00A84A2A">
        <w:rPr>
          <w:rFonts w:ascii="Times New Roman" w:hAnsi="Times New Roman" w:cs="Times New Roman"/>
          <w:b/>
          <w:sz w:val="24"/>
          <w:szCs w:val="24"/>
        </w:rPr>
        <w:t>г.</w:t>
      </w:r>
    </w:p>
    <w:p w:rsidR="008C2DDA" w:rsidRPr="00A84A2A" w:rsidRDefault="008C2DDA" w:rsidP="008C2D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«Кечтүк»</w:t>
      </w:r>
      <w:r w:rsidRPr="00A84A2A">
        <w:rPr>
          <w:rFonts w:ascii="Times New Roman" w:eastAsia="Calibri" w:hAnsi="Times New Roman" w:cs="Times New Roman"/>
          <w:b/>
          <w:sz w:val="24"/>
          <w:szCs w:val="24"/>
        </w:rPr>
        <w:t xml:space="preserve"> театральные мастер-классы для детей </w:t>
      </w:r>
    </w:p>
    <w:p w:rsidR="008C2DDA" w:rsidRDefault="00F82893" w:rsidP="008C2D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893">
        <w:rPr>
          <w:rFonts w:ascii="Times New Roman" w:hAnsi="Times New Roman" w:cs="Times New Roman"/>
          <w:b/>
          <w:sz w:val="24"/>
          <w:szCs w:val="24"/>
        </w:rPr>
        <w:t xml:space="preserve">12, 13, 14, 15, 16, 19, 20, 21, 22, 23 августа </w:t>
      </w:r>
      <w:r w:rsidR="00494548" w:rsidRPr="00494548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8C2DDA" w:rsidRPr="008C2DD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12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1 день</w:t>
      </w:r>
    </w:p>
    <w:tbl>
      <w:tblPr>
        <w:tblStyle w:val="2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5670"/>
      </w:tblGrid>
      <w:tr w:rsidR="00F82893" w:rsidRPr="00F82893" w:rsidTr="00F82893">
        <w:trPr>
          <w:trHeight w:val="555"/>
        </w:trPr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занятий </w:t>
            </w:r>
          </w:p>
        </w:tc>
        <w:tc>
          <w:tcPr>
            <w:tcW w:w="567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делать?</w:t>
            </w:r>
          </w:p>
        </w:tc>
      </w:tr>
      <w:tr w:rsidR="00F82893" w:rsidRPr="00F82893" w:rsidTr="00F82893">
        <w:trPr>
          <w:trHeight w:val="555"/>
        </w:trPr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10:0010:50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«Восточному клубу»</w:t>
            </w:r>
          </w:p>
        </w:tc>
        <w:tc>
          <w:tcPr>
            <w:tcW w:w="5670" w:type="dxa"/>
          </w:tcPr>
          <w:p w:rsidR="00F82893" w:rsidRPr="00F82893" w:rsidRDefault="00F82893" w:rsidP="00F82893">
            <w:pPr>
              <w:spacing w:after="0" w:line="240" w:lineRule="auto"/>
              <w:ind w:right="10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Знакомство детей с вожатыми и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82893">
              <w:rPr>
                <w:rFonts w:ascii="Times New Roman" w:eastAsia="Calibri" w:hAnsi="Times New Roman" w:cs="Times New Roman"/>
                <w:color w:val="222222"/>
                <w:spacing w:val="2"/>
                <w:sz w:val="24"/>
                <w:szCs w:val="24"/>
              </w:rPr>
              <w:t>«Интерактивному мультимедийному комплексу истории татарского театра «Шарык клубы» ТГАТ имени Г. Камала.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</w:tr>
      <w:tr w:rsidR="00F82893" w:rsidRPr="00F82893" w:rsidTr="00F82893">
        <w:trPr>
          <w:trHeight w:val="555"/>
        </w:trPr>
        <w:tc>
          <w:tcPr>
            <w:tcW w:w="10065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rPr>
          <w:trHeight w:val="1140"/>
        </w:trPr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актёрскому мастерству.</w:t>
            </w:r>
          </w:p>
        </w:tc>
        <w:tc>
          <w:tcPr>
            <w:tcW w:w="567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Тренинги направленые на знакомства детей друг с другом через актерскую игровую форму, чтобы детям было легко наладить контакт ме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ду собой.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410"/>
        </w:trPr>
        <w:tc>
          <w:tcPr>
            <w:tcW w:w="10065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12:00-12:30 – обед </w:t>
            </w:r>
          </w:p>
        </w:tc>
      </w:tr>
      <w:tr w:rsidR="00F82893" w:rsidRPr="00F82893" w:rsidTr="00F82893">
        <w:trPr>
          <w:trHeight w:val="1411"/>
        </w:trPr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12:40-13:2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0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д.1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театр им. Г.Камала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т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еатру Г.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Камала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театр?»</w:t>
            </w:r>
          </w:p>
        </w:tc>
        <w:tc>
          <w:tcPr>
            <w:tcW w:w="567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расскажут о разных театрах, познакомят с видами театров (художественный, драматический, музыкальный)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познакомят с историей татарского театра, а также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 профессиями, которые есть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 театре.</w:t>
            </w:r>
          </w:p>
        </w:tc>
      </w:tr>
      <w:tr w:rsidR="00F82893" w:rsidRPr="00F82893" w:rsidTr="00F82893">
        <w:tc>
          <w:tcPr>
            <w:tcW w:w="10065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13:30 «Ш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әрык клубы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2893" w:rsidRPr="00F82893" w:rsidTr="00F82893"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13:40-14:30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Нәни куллар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Тема: “Кечтук” Кем ул Кечтүк? Кто такой “Кечтук”? (Создание игрушки)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c>
          <w:tcPr>
            <w:tcW w:w="10065" w:type="dxa"/>
            <w:gridSpan w:val="4"/>
          </w:tcPr>
          <w:p w:rsidR="00F82893" w:rsidRPr="00F82893" w:rsidRDefault="00F82893" w:rsidP="00F82893">
            <w:pPr>
              <w:tabs>
                <w:tab w:val="left" w:pos="3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ab/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минут перерыв</w:t>
            </w:r>
          </w:p>
        </w:tc>
      </w:tr>
      <w:tr w:rsidR="00F82893" w:rsidRPr="00F82893" w:rsidTr="00F82893"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14:35-15:00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70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«Шәм»</w:t>
            </w:r>
          </w:p>
        </w:tc>
        <w:tc>
          <w:tcPr>
            <w:tcW w:w="5670" w:type="dxa"/>
          </w:tcPr>
          <w:p w:rsidR="00F82893" w:rsidRPr="00F82893" w:rsidRDefault="00F82893" w:rsidP="00F82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Шәм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беседа с вожатыми.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Дети садятся вместе с во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атыми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 круг и обсуждают пройденные дни в лагере. Ребенок сможет  высказать свое мнение, что ему понравилось, а что нет.</w:t>
            </w:r>
          </w:p>
        </w:tc>
      </w:tr>
    </w:tbl>
    <w:p w:rsid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13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2 день</w:t>
      </w:r>
    </w:p>
    <w:tbl>
      <w:tblPr>
        <w:tblStyle w:val="2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5528"/>
      </w:tblGrid>
      <w:tr w:rsidR="00F82893" w:rsidRPr="00F82893" w:rsidTr="00F82893">
        <w:trPr>
          <w:trHeight w:val="555"/>
        </w:trPr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5528" w:type="dxa"/>
          </w:tcPr>
          <w:p w:rsidR="00F82893" w:rsidRPr="00F82893" w:rsidRDefault="00F82893" w:rsidP="00F82893">
            <w:pPr>
              <w:spacing w:after="0" w:line="240" w:lineRule="auto"/>
              <w:ind w:right="235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делать?</w:t>
            </w:r>
          </w:p>
        </w:tc>
      </w:tr>
      <w:tr w:rsidR="00F82893" w:rsidRPr="00F82893" w:rsidTr="00F82893">
        <w:trPr>
          <w:trHeight w:val="2006"/>
        </w:trPr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1843" w:type="dxa"/>
          </w:tcPr>
          <w:p w:rsidR="00F82893" w:rsidRPr="00F82893" w:rsidRDefault="00DA4E11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="00F82893" w:rsidRPr="00F82893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ул. Габдуллы Тукая, 74</w:t>
              </w:r>
            </w:hyperlink>
          </w:p>
        </w:tc>
        <w:tc>
          <w:tcPr>
            <w:tcW w:w="1843" w:type="dxa"/>
          </w:tcPr>
          <w:p w:rsidR="00F82893" w:rsidRPr="00F82893" w:rsidRDefault="00F82893" w:rsidP="00F8289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лит. музею Габдуллы Тукая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Детей познакомят с биографией Г.Тукая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410"/>
        </w:trPr>
        <w:tc>
          <w:tcPr>
            <w:tcW w:w="10207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rPr>
          <w:trHeight w:val="2053"/>
        </w:trPr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1843" w:type="dxa"/>
          </w:tcPr>
          <w:p w:rsidR="00F82893" w:rsidRPr="00F82893" w:rsidRDefault="00DA4E11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 w:rsidR="00F82893" w:rsidRPr="00F82893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ул. Габдуллы Тукая, 74</w:t>
              </w:r>
            </w:hyperlink>
          </w:p>
        </w:tc>
        <w:tc>
          <w:tcPr>
            <w:tcW w:w="1843" w:type="dxa"/>
          </w:tcPr>
          <w:p w:rsidR="00F82893" w:rsidRPr="00F82893" w:rsidRDefault="00F82893" w:rsidP="00F8289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лит. музею Габдуллы Тукая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познакомят с творчеством Г.Тукая</w:t>
            </w:r>
          </w:p>
        </w:tc>
      </w:tr>
      <w:tr w:rsidR="00F82893" w:rsidRPr="00F82893" w:rsidTr="00F82893">
        <w:trPr>
          <w:trHeight w:val="463"/>
        </w:trPr>
        <w:tc>
          <w:tcPr>
            <w:tcW w:w="10207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12:00-12:30 – обед </w:t>
            </w:r>
          </w:p>
        </w:tc>
      </w:tr>
      <w:tr w:rsidR="00F82893" w:rsidRPr="00F82893" w:rsidTr="00F82893"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4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0-13: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20</w:t>
            </w:r>
          </w:p>
        </w:tc>
        <w:tc>
          <w:tcPr>
            <w:tcW w:w="184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84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Әкият сәгате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“Кинотеатр”</w:t>
            </w:r>
          </w:p>
        </w:tc>
        <w:tc>
          <w:tcPr>
            <w:tcW w:w="5528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Будем смотреть мультфильмы и обсуждать поступки героев, для того, чтобы ребёнок учился оценивать жизненные ситуации и умел давать оценку поступкам.</w:t>
            </w:r>
          </w:p>
        </w:tc>
      </w:tr>
      <w:tr w:rsidR="00F82893" w:rsidRPr="00F82893" w:rsidTr="00F82893">
        <w:tc>
          <w:tcPr>
            <w:tcW w:w="10207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13:40-14:30</w:t>
            </w:r>
          </w:p>
        </w:tc>
        <w:tc>
          <w:tcPr>
            <w:tcW w:w="184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84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Нәни куллар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Первое занятие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Комикс и история своего персонажа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детей - придумать самим сюжет, героев и нарисовать комикс. 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c>
          <w:tcPr>
            <w:tcW w:w="10207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минут перерыв</w:t>
            </w:r>
          </w:p>
        </w:tc>
      </w:tr>
      <w:tr w:rsidR="00F82893" w:rsidRPr="00F82893" w:rsidTr="00F82893">
        <w:tc>
          <w:tcPr>
            <w:tcW w:w="99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14:35-15:00</w:t>
            </w:r>
          </w:p>
        </w:tc>
        <w:tc>
          <w:tcPr>
            <w:tcW w:w="184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д.8; музей «Шарык клубы»</w:t>
            </w:r>
          </w:p>
        </w:tc>
        <w:tc>
          <w:tcPr>
            <w:tcW w:w="184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«Шәм»</w:t>
            </w:r>
          </w:p>
        </w:tc>
        <w:tc>
          <w:tcPr>
            <w:tcW w:w="5528" w:type="dxa"/>
          </w:tcPr>
          <w:p w:rsidR="00F82893" w:rsidRPr="00F82893" w:rsidRDefault="00F82893" w:rsidP="00F82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«Шәм» - беседа с вожатыми. Дети садятся вместе с вожатыми в круг и обсуждают пройденные дни в лагере. Ребенок сможет  высказать свое мнение, что ему понравилось, а что нет.</w:t>
            </w:r>
          </w:p>
        </w:tc>
      </w:tr>
    </w:tbl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br w:type="page"/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14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3 день</w:t>
      </w:r>
    </w:p>
    <w:tbl>
      <w:tblPr>
        <w:tblStyle w:val="2"/>
        <w:tblW w:w="10094" w:type="dxa"/>
        <w:tblInd w:w="-176" w:type="dxa"/>
        <w:tblLook w:val="04A0" w:firstRow="1" w:lastRow="0" w:firstColumn="1" w:lastColumn="0" w:noHBand="0" w:noVBand="1"/>
      </w:tblPr>
      <w:tblGrid>
        <w:gridCol w:w="990"/>
        <w:gridCol w:w="2300"/>
        <w:gridCol w:w="2300"/>
        <w:gridCol w:w="4504"/>
      </w:tblGrid>
      <w:tr w:rsidR="00F82893" w:rsidRPr="00F82893" w:rsidTr="00F82893">
        <w:trPr>
          <w:trHeight w:val="555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450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 ?</w:t>
            </w:r>
          </w:p>
        </w:tc>
      </w:tr>
      <w:tr w:rsidR="00F82893" w:rsidRPr="00F82893" w:rsidTr="00F82893">
        <w:trPr>
          <w:trHeight w:val="555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актерскому мастерству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Актёрские тренинги на воображение. </w:t>
            </w:r>
          </w:p>
          <w:p w:rsidR="00F82893" w:rsidRPr="00F82893" w:rsidRDefault="00F82893" w:rsidP="00F8289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410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rPr>
          <w:trHeight w:val="1070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«Поэт. Слово. Стих.»</w:t>
            </w:r>
          </w:p>
        </w:tc>
        <w:tc>
          <w:tcPr>
            <w:tcW w:w="450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Ребята узнают о важности слова, роль поэтов в культуре, так же ребят познакомят с татарскими поэтами.</w:t>
            </w:r>
          </w:p>
        </w:tc>
      </w:tr>
      <w:tr w:rsidR="00F82893" w:rsidRPr="00F82893" w:rsidTr="00F82893">
        <w:trPr>
          <w:trHeight w:val="408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12:00-12:30 – обед 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12:40-13:20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сценической речи.</w:t>
            </w:r>
          </w:p>
        </w:tc>
        <w:tc>
          <w:tcPr>
            <w:tcW w:w="450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сценической речью. Упражнения на дыхание и на звуковидение.</w:t>
            </w:r>
          </w:p>
          <w:p w:rsidR="00F82893" w:rsidRPr="00F82893" w:rsidRDefault="00F82893" w:rsidP="00F82893">
            <w:p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82893" w:rsidRPr="00F82893" w:rsidTr="00F82893"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13:40-14:30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«Нәни куллар»</w:t>
            </w:r>
          </w:p>
        </w:tc>
        <w:tc>
          <w:tcPr>
            <w:tcW w:w="450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Второй урок.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Тема: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Комикс и история своего персонажа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» Задача детей - придумать самим сюжет и нарисовать комикс.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минут перерыв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14:35-15:00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230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«Шәм»</w:t>
            </w:r>
          </w:p>
        </w:tc>
        <w:tc>
          <w:tcPr>
            <w:tcW w:w="4504" w:type="dxa"/>
          </w:tcPr>
          <w:p w:rsidR="00F82893" w:rsidRPr="00F82893" w:rsidRDefault="00F82893" w:rsidP="00F82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Шәм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беседа с вожатыми.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Дети садятся вместе с во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атыми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 круг и обсуждают пройденные дни в лагере. Ребенок сможет  высказать свое мнение, что ему понравилось, а что нет.</w:t>
            </w:r>
          </w:p>
        </w:tc>
      </w:tr>
    </w:tbl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F82893">
        <w:rPr>
          <w:rFonts w:ascii="Times New Roman" w:eastAsia="Calibri" w:hAnsi="Times New Roman" w:cs="Times New Roman"/>
          <w:b/>
          <w:sz w:val="28"/>
          <w:szCs w:val="28"/>
          <w:lang w:val="tt-RU"/>
        </w:rPr>
        <w:br w:type="page"/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15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4 день</w:t>
      </w:r>
    </w:p>
    <w:tbl>
      <w:tblPr>
        <w:tblStyle w:val="2"/>
        <w:tblW w:w="10094" w:type="dxa"/>
        <w:tblInd w:w="-176" w:type="dxa"/>
        <w:tblLook w:val="04A0" w:firstRow="1" w:lastRow="0" w:firstColumn="1" w:lastColumn="0" w:noHBand="0" w:noVBand="1"/>
      </w:tblPr>
      <w:tblGrid>
        <w:gridCol w:w="990"/>
        <w:gridCol w:w="1960"/>
        <w:gridCol w:w="1960"/>
        <w:gridCol w:w="5184"/>
      </w:tblGrid>
      <w:tr w:rsidR="00F82893" w:rsidRPr="00F82893" w:rsidTr="00F82893">
        <w:trPr>
          <w:trHeight w:val="555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5184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?</w:t>
            </w:r>
          </w:p>
        </w:tc>
      </w:tr>
      <w:tr w:rsidR="00F82893" w:rsidRPr="00F82893" w:rsidTr="00F82893">
        <w:trPr>
          <w:trHeight w:val="555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сценической речи.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сценической речи с уклоном на выразительность и действенность слова, используя стихи, разбор текста.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555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rPr>
          <w:trHeight w:val="1140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лекция</w:t>
            </w:r>
          </w:p>
        </w:tc>
        <w:tc>
          <w:tcPr>
            <w:tcW w:w="518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Игровая лекция на тему: «Актер и режиссер».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410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12:00-12:30 – обед </w:t>
            </w:r>
          </w:p>
        </w:tc>
      </w:tr>
      <w:tr w:rsidR="00F82893" w:rsidRPr="00F82893" w:rsidTr="00F82893">
        <w:trPr>
          <w:trHeight w:val="1411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 Татарстан, д.1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театр им. Г.Камала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артистом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(в малом зале театра)</w:t>
            </w:r>
          </w:p>
        </w:tc>
        <w:tc>
          <w:tcPr>
            <w:tcW w:w="5184" w:type="dxa"/>
          </w:tcPr>
          <w:p w:rsidR="00F82893" w:rsidRPr="00F82893" w:rsidRDefault="00F82893" w:rsidP="00F82893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артистом театра имени Г. Камала.</w:t>
            </w:r>
          </w:p>
        </w:tc>
      </w:tr>
      <w:tr w:rsidR="00F82893" w:rsidRPr="00F82893" w:rsidTr="00F82893">
        <w:trPr>
          <w:trHeight w:val="408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13:40-14:30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«Нәни куллар»</w:t>
            </w:r>
          </w:p>
        </w:tc>
        <w:tc>
          <w:tcPr>
            <w:tcW w:w="518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Коллаж-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техника и основанная на ней разновидность </w:t>
            </w:r>
            <w:hyperlink r:id="rId9" w:tooltip="Декоративно-прикладное искусство" w:history="1">
              <w:r w:rsidRPr="00F82893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декоративного искусства</w:t>
              </w:r>
            </w:hyperlink>
            <w:r w:rsidRPr="00F828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заключающаяся в вырезании фигур по контуру из какого-либо материала: разноцветной бумаги, картона, ткани, кожи и в прикреплении этих фигур к основе. 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14:35-15:00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96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«Шәм»</w:t>
            </w:r>
          </w:p>
        </w:tc>
        <w:tc>
          <w:tcPr>
            <w:tcW w:w="5184" w:type="dxa"/>
          </w:tcPr>
          <w:p w:rsidR="00F82893" w:rsidRPr="00F82893" w:rsidRDefault="00F82893" w:rsidP="00F82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Шәм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беседа с вожатыми.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Дети садятся вместе с во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атыми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 круг и обсуждают пройденные дни в лагере. Ребенок сможет  высказать свое мнение, что ему понравилось, а что нет.</w:t>
            </w:r>
          </w:p>
        </w:tc>
      </w:tr>
    </w:tbl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16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5 день</w:t>
      </w:r>
    </w:p>
    <w:tbl>
      <w:tblPr>
        <w:tblStyle w:val="2"/>
        <w:tblW w:w="10094" w:type="dxa"/>
        <w:tblInd w:w="-176" w:type="dxa"/>
        <w:tblLook w:val="04A0" w:firstRow="1" w:lastRow="0" w:firstColumn="1" w:lastColumn="0" w:noHBand="0" w:noVBand="1"/>
      </w:tblPr>
      <w:tblGrid>
        <w:gridCol w:w="990"/>
        <w:gridCol w:w="1868"/>
        <w:gridCol w:w="1868"/>
        <w:gridCol w:w="5368"/>
      </w:tblGrid>
      <w:tr w:rsidR="00F82893" w:rsidRPr="00F82893" w:rsidTr="00F82893">
        <w:trPr>
          <w:trHeight w:val="555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53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делать?</w:t>
            </w:r>
          </w:p>
        </w:tc>
      </w:tr>
      <w:tr w:rsidR="00F82893" w:rsidRPr="00F82893" w:rsidTr="00F82893">
        <w:trPr>
          <w:trHeight w:val="1140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вокалу</w:t>
            </w:r>
          </w:p>
        </w:tc>
        <w:tc>
          <w:tcPr>
            <w:tcW w:w="5368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сначала распоет ребят, после они будут петь песни.</w:t>
            </w:r>
          </w:p>
        </w:tc>
      </w:tr>
      <w:tr w:rsidR="00F82893" w:rsidRPr="00F82893" w:rsidTr="00F82893">
        <w:trPr>
          <w:trHeight w:val="410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rPr>
          <w:trHeight w:val="1411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композитор?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Ребятам расскажут о важности этой профессии и о том, какую роль композитор играет в театре. Так же дети смогут побывать на репетиции оркестра театра им.Г.Камала.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408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12:00-12:30 – обед 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композитором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Ребята познакомятся с известным композитором.</w:t>
            </w:r>
          </w:p>
        </w:tc>
      </w:tr>
      <w:tr w:rsidR="00F82893" w:rsidRPr="00F82893" w:rsidTr="00F82893"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13:40-14:30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«Нәни куллар»</w:t>
            </w:r>
          </w:p>
        </w:tc>
        <w:tc>
          <w:tcPr>
            <w:tcW w:w="5368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Ребята будут изготавливать театральную бутафорию (маску из фетра)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1056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14:35-15:00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1868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«Шәм»</w:t>
            </w:r>
          </w:p>
        </w:tc>
        <w:tc>
          <w:tcPr>
            <w:tcW w:w="5368" w:type="dxa"/>
          </w:tcPr>
          <w:p w:rsidR="00F82893" w:rsidRPr="00F82893" w:rsidRDefault="00F82893" w:rsidP="00F82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Шәм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беседа с вожатыми.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Дети садятся вместе с во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атыми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 круг и обсуждают пройденные дни в лагере. Ребенок сможет  высказать свое мнение, что ему понравилось, а что нет.</w:t>
            </w:r>
          </w:p>
        </w:tc>
      </w:tr>
    </w:tbl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289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19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6 день</w:t>
      </w:r>
    </w:p>
    <w:tbl>
      <w:tblPr>
        <w:tblStyle w:val="2"/>
        <w:tblW w:w="10094" w:type="dxa"/>
        <w:tblInd w:w="-176" w:type="dxa"/>
        <w:tblLook w:val="04A0" w:firstRow="1" w:lastRow="0" w:firstColumn="1" w:lastColumn="0" w:noHBand="0" w:noVBand="1"/>
      </w:tblPr>
      <w:tblGrid>
        <w:gridCol w:w="991"/>
        <w:gridCol w:w="2299"/>
        <w:gridCol w:w="2299"/>
        <w:gridCol w:w="4505"/>
      </w:tblGrid>
      <w:tr w:rsidR="00F82893" w:rsidRPr="00F82893" w:rsidTr="00F82893">
        <w:trPr>
          <w:trHeight w:val="555"/>
        </w:trPr>
        <w:tc>
          <w:tcPr>
            <w:tcW w:w="991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450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?</w:t>
            </w:r>
          </w:p>
        </w:tc>
      </w:tr>
      <w:tr w:rsidR="00F82893" w:rsidRPr="00F82893" w:rsidTr="00F82893">
        <w:trPr>
          <w:trHeight w:val="1395"/>
        </w:trPr>
        <w:tc>
          <w:tcPr>
            <w:tcW w:w="991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вокалу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F82893" w:rsidRPr="00F82893" w:rsidRDefault="00F82893" w:rsidP="00F82893">
            <w:pPr>
              <w:tabs>
                <w:tab w:val="left" w:pos="22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сначала распоет ребят, после они будут петь песни.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Педагог: артистка ТГАТ им.Г.Камала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Райхан Габдуллина</w:t>
            </w:r>
          </w:p>
        </w:tc>
      </w:tr>
      <w:tr w:rsidR="00F82893" w:rsidRPr="00F82893" w:rsidTr="00F82893">
        <w:trPr>
          <w:trHeight w:val="410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rPr>
          <w:trHeight w:val="1411"/>
        </w:trPr>
        <w:tc>
          <w:tcPr>
            <w:tcW w:w="991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Лекция. Театральные костюмы и грим.</w:t>
            </w:r>
          </w:p>
        </w:tc>
        <w:tc>
          <w:tcPr>
            <w:tcW w:w="4505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Ребятам расскажут историю костюмов и из чего делается грим.  </w:t>
            </w:r>
          </w:p>
        </w:tc>
      </w:tr>
      <w:tr w:rsidR="00F82893" w:rsidRPr="00F82893" w:rsidTr="00F82893">
        <w:trPr>
          <w:trHeight w:val="408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12:00-12:30 – обед </w:t>
            </w:r>
          </w:p>
        </w:tc>
      </w:tr>
      <w:tr w:rsidR="00F82893" w:rsidRPr="00F82893" w:rsidTr="00F82893">
        <w:tc>
          <w:tcPr>
            <w:tcW w:w="99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театре по цехам.</w:t>
            </w:r>
          </w:p>
        </w:tc>
        <w:tc>
          <w:tcPr>
            <w:tcW w:w="4505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Ребятам покажут костюмерную театра, а также проведут мастер-класс по нанесению грима. Ребята так же смогут нанести на себя грим.</w:t>
            </w:r>
          </w:p>
        </w:tc>
      </w:tr>
      <w:tr w:rsidR="00F82893" w:rsidRPr="00F82893" w:rsidTr="00F82893"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c>
          <w:tcPr>
            <w:tcW w:w="99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13:40-14:30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«Нәни куллар»</w:t>
            </w:r>
          </w:p>
        </w:tc>
        <w:tc>
          <w:tcPr>
            <w:tcW w:w="4505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маска». Создание театральной маски.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c>
          <w:tcPr>
            <w:tcW w:w="991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14:35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д.8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музей «Шарык клубы»</w:t>
            </w:r>
          </w:p>
        </w:tc>
        <w:tc>
          <w:tcPr>
            <w:tcW w:w="2299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«Шәм»</w:t>
            </w:r>
          </w:p>
        </w:tc>
        <w:tc>
          <w:tcPr>
            <w:tcW w:w="4505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Шәм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беседа с вожатыми.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Дети садятся вместе с во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атыми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 круг и обсуждают пройденные дни в лагере. Ребенок сможет  высказать свое мнение, что ему понравилось, а что нет.</w:t>
            </w:r>
          </w:p>
        </w:tc>
      </w:tr>
    </w:tbl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20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7 день</w:t>
      </w:r>
    </w:p>
    <w:tbl>
      <w:tblPr>
        <w:tblStyle w:val="2"/>
        <w:tblW w:w="10094" w:type="dxa"/>
        <w:tblInd w:w="-176" w:type="dxa"/>
        <w:tblLook w:val="04A0" w:firstRow="1" w:lastRow="0" w:firstColumn="1" w:lastColumn="0" w:noHBand="0" w:noVBand="1"/>
      </w:tblPr>
      <w:tblGrid>
        <w:gridCol w:w="990"/>
        <w:gridCol w:w="2267"/>
        <w:gridCol w:w="2703"/>
        <w:gridCol w:w="4134"/>
      </w:tblGrid>
      <w:tr w:rsidR="00F82893" w:rsidRPr="00F82893" w:rsidTr="00F82893">
        <w:trPr>
          <w:trHeight w:val="555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7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70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4134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?</w:t>
            </w:r>
          </w:p>
        </w:tc>
      </w:tr>
      <w:tr w:rsidR="00F82893" w:rsidRPr="00F82893" w:rsidTr="00F82893">
        <w:trPr>
          <w:trHeight w:val="1140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2267" w:type="dxa"/>
          </w:tcPr>
          <w:p w:rsidR="00F82893" w:rsidRPr="00F82893" w:rsidRDefault="00DA4E11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tgtFrame="_blank" w:history="1">
              <w:r w:rsidR="00F82893" w:rsidRPr="00F82893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ул. Гоголя, 9 (помещение 27, 28, этаж 4)</w:t>
              </w:r>
            </w:hyperlink>
          </w:p>
        </w:tc>
        <w:tc>
          <w:tcPr>
            <w:tcW w:w="2703" w:type="dxa"/>
          </w:tcPr>
          <w:p w:rsidR="00F82893" w:rsidRPr="00F82893" w:rsidRDefault="00F82893" w:rsidP="00F8289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муз.квар.М.Джалиля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Детей познакомят и биографией М.Джалиля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82893" w:rsidRPr="00F82893" w:rsidTr="00F82893">
        <w:trPr>
          <w:trHeight w:val="410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rPr>
          <w:trHeight w:val="1070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2267" w:type="dxa"/>
          </w:tcPr>
          <w:p w:rsidR="00F82893" w:rsidRPr="00F82893" w:rsidRDefault="00DA4E11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="00F82893" w:rsidRPr="00F82893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ул. Гоголя, 9 (помещение 27, 28, этаж 4)</w:t>
              </w:r>
            </w:hyperlink>
          </w:p>
        </w:tc>
        <w:tc>
          <w:tcPr>
            <w:tcW w:w="2703" w:type="dxa"/>
          </w:tcPr>
          <w:p w:rsidR="00F82893" w:rsidRPr="00F82893" w:rsidRDefault="00F82893" w:rsidP="00F8289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8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муз.квар. М.Джалиля</w:t>
            </w: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Детей познакомят с творчеством М.Джалиля</w:t>
            </w:r>
          </w:p>
          <w:p w:rsidR="00F82893" w:rsidRPr="00F82893" w:rsidRDefault="00F82893" w:rsidP="00F82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408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12:00-12:30 – обед 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267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 д.1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театр им. Г.Камала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артистом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(в малом зале театра)</w:t>
            </w:r>
          </w:p>
        </w:tc>
        <w:tc>
          <w:tcPr>
            <w:tcW w:w="4134" w:type="dxa"/>
          </w:tcPr>
          <w:p w:rsidR="00F82893" w:rsidRPr="00F82893" w:rsidRDefault="00F82893" w:rsidP="00F82893">
            <w:pPr>
              <w:tabs>
                <w:tab w:val="left" w:pos="1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артистом театра имени  Г. Камала.</w:t>
            </w:r>
          </w:p>
        </w:tc>
      </w:tr>
      <w:tr w:rsidR="00F82893" w:rsidRPr="00F82893" w:rsidTr="00F82893"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идем в Ш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әрык клубы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13:40-14:30</w:t>
            </w:r>
          </w:p>
        </w:tc>
        <w:tc>
          <w:tcPr>
            <w:tcW w:w="2267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ул.Татарстан,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д.8 музей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270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«Нәни куллар»</w:t>
            </w:r>
          </w:p>
        </w:tc>
        <w:tc>
          <w:tcPr>
            <w:tcW w:w="413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театрального реквизита.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14:35-15:00</w:t>
            </w:r>
          </w:p>
        </w:tc>
        <w:tc>
          <w:tcPr>
            <w:tcW w:w="2267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д.8 музей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2703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«Шәм»</w:t>
            </w:r>
          </w:p>
        </w:tc>
        <w:tc>
          <w:tcPr>
            <w:tcW w:w="4134" w:type="dxa"/>
          </w:tcPr>
          <w:p w:rsidR="00F82893" w:rsidRPr="00F82893" w:rsidRDefault="00F82893" w:rsidP="00F828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Шәм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»- беседа с вожатыми.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Дети садятся вместе с во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атыми </w:t>
            </w: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 круг и обсуждают пройденные дни в лагере. Ребенок сможет  высказать свое мнение, что ему понравилось, а что нет.</w:t>
            </w:r>
          </w:p>
        </w:tc>
      </w:tr>
    </w:tbl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289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21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8 день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893">
        <w:rPr>
          <w:rFonts w:ascii="Times New Roman" w:eastAsia="Calibri" w:hAnsi="Times New Roman" w:cs="Times New Roman"/>
          <w:sz w:val="24"/>
          <w:szCs w:val="24"/>
        </w:rPr>
        <w:t>Поездка в литературно-мемориальный музейный комплекс им. Г.Тукая.</w:t>
      </w:r>
    </w:p>
    <w:p w:rsidR="00F82893" w:rsidRPr="00F82893" w:rsidRDefault="00F82893" w:rsidP="00F828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828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Время </w:t>
      </w:r>
      <w:r w:rsidRPr="00F82893">
        <w:rPr>
          <w:rFonts w:ascii="Times New Roman" w:eastAsia="Calibri" w:hAnsi="Times New Roman" w:cs="Times New Roman"/>
          <w:sz w:val="24"/>
          <w:szCs w:val="24"/>
        </w:rPr>
        <w:t>сбора</w:t>
      </w:r>
      <w:r w:rsidRPr="00F828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в 10:00 </w:t>
      </w:r>
      <w:r w:rsidRPr="00F82893">
        <w:rPr>
          <w:rFonts w:ascii="Times New Roman" w:eastAsia="Calibri" w:hAnsi="Times New Roman" w:cs="Times New Roman"/>
          <w:sz w:val="24"/>
          <w:szCs w:val="24"/>
        </w:rPr>
        <w:t>ул.Татарстан, д.8 - музей «Шарык клубы»</w:t>
      </w:r>
    </w:p>
    <w:p w:rsidR="00F82893" w:rsidRPr="00F82893" w:rsidRDefault="00F82893" w:rsidP="00F82893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82893" w:rsidRPr="00F82893" w:rsidRDefault="00F82893" w:rsidP="00F828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82893">
        <w:rPr>
          <w:rFonts w:ascii="Times New Roman" w:eastAsia="Calibri" w:hAnsi="Times New Roman" w:cs="Times New Roman"/>
          <w:sz w:val="24"/>
          <w:szCs w:val="24"/>
        </w:rPr>
        <w:t>Знакомство с Г.Тукаем продолжается, будет экскурсия, игры, пикник на природе с песнями под гитару. Можно будет взять одного родителя с собой.</w:t>
      </w: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br w:type="page"/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22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9 день</w:t>
      </w:r>
    </w:p>
    <w:tbl>
      <w:tblPr>
        <w:tblStyle w:val="2"/>
        <w:tblW w:w="10094" w:type="dxa"/>
        <w:tblInd w:w="-176" w:type="dxa"/>
        <w:tblLook w:val="04A0" w:firstRow="1" w:lastRow="0" w:firstColumn="1" w:lastColumn="0" w:noHBand="0" w:noVBand="1"/>
      </w:tblPr>
      <w:tblGrid>
        <w:gridCol w:w="1010"/>
        <w:gridCol w:w="74"/>
        <w:gridCol w:w="2184"/>
        <w:gridCol w:w="74"/>
        <w:gridCol w:w="2262"/>
        <w:gridCol w:w="4490"/>
      </w:tblGrid>
      <w:tr w:rsidR="00F82893" w:rsidRPr="00F82893" w:rsidTr="00F82893">
        <w:trPr>
          <w:trHeight w:val="555"/>
        </w:trPr>
        <w:tc>
          <w:tcPr>
            <w:tcW w:w="1084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8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2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44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?</w:t>
            </w:r>
          </w:p>
        </w:tc>
      </w:tr>
      <w:tr w:rsidR="00F82893" w:rsidRPr="00F82893" w:rsidTr="00F82893">
        <w:trPr>
          <w:trHeight w:val="826"/>
        </w:trPr>
        <w:tc>
          <w:tcPr>
            <w:tcW w:w="1084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10:00-10:45</w:t>
            </w:r>
          </w:p>
        </w:tc>
        <w:tc>
          <w:tcPr>
            <w:tcW w:w="2258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д.8 музей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2262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сценической речи</w:t>
            </w:r>
          </w:p>
        </w:tc>
        <w:tc>
          <w:tcPr>
            <w:tcW w:w="44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Актёрские тренинги на воображение.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rPr>
          <w:trHeight w:val="410"/>
        </w:trPr>
        <w:tc>
          <w:tcPr>
            <w:tcW w:w="10094" w:type="dxa"/>
            <w:gridSpan w:val="6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минут перерыв</w:t>
            </w:r>
          </w:p>
        </w:tc>
      </w:tr>
      <w:tr w:rsidR="00F82893" w:rsidRPr="00F82893" w:rsidTr="00F82893">
        <w:trPr>
          <w:trHeight w:val="1411"/>
        </w:trPr>
        <w:tc>
          <w:tcPr>
            <w:tcW w:w="1084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2258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д.8 музей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2262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Лекция.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татарского народа»</w:t>
            </w:r>
          </w:p>
        </w:tc>
        <w:tc>
          <w:tcPr>
            <w:tcW w:w="4490" w:type="dxa"/>
          </w:tcPr>
          <w:p w:rsidR="00F82893" w:rsidRPr="00F82893" w:rsidRDefault="00F82893" w:rsidP="00F82893">
            <w:pPr>
              <w:tabs>
                <w:tab w:val="left" w:pos="16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Ребятам расскажут про обычаи, традиции и  культуру татарского народа.</w:t>
            </w:r>
          </w:p>
        </w:tc>
      </w:tr>
      <w:tr w:rsidR="00F82893" w:rsidRPr="00F82893" w:rsidTr="00F82893">
        <w:trPr>
          <w:trHeight w:val="408"/>
        </w:trPr>
        <w:tc>
          <w:tcPr>
            <w:tcW w:w="10094" w:type="dxa"/>
            <w:gridSpan w:val="6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12:00-12:30 – обед</w:t>
            </w:r>
          </w:p>
        </w:tc>
      </w:tr>
      <w:tr w:rsidR="00F82893" w:rsidRPr="00F82893" w:rsidTr="00F82893">
        <w:tc>
          <w:tcPr>
            <w:tcW w:w="101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258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д.8 музей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2336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«Нәни куллар»</w:t>
            </w:r>
          </w:p>
        </w:tc>
        <w:tc>
          <w:tcPr>
            <w:tcW w:w="44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Дети будут делать лошадей из фетра</w:t>
            </w:r>
          </w:p>
        </w:tc>
      </w:tr>
      <w:tr w:rsidR="00F82893" w:rsidRPr="00F82893" w:rsidTr="00F82893">
        <w:tc>
          <w:tcPr>
            <w:tcW w:w="10094" w:type="dxa"/>
            <w:gridSpan w:val="6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идем в Ш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әрык клубы</w:t>
            </w:r>
          </w:p>
        </w:tc>
      </w:tr>
      <w:tr w:rsidR="00F82893" w:rsidRPr="00F82893" w:rsidTr="00F82893">
        <w:tc>
          <w:tcPr>
            <w:tcW w:w="101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13:40-15:00</w:t>
            </w:r>
          </w:p>
        </w:tc>
        <w:tc>
          <w:tcPr>
            <w:tcW w:w="2258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д.8 музей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2336" w:type="dxa"/>
            <w:gridSpan w:val="2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«Сабантуй»</w:t>
            </w:r>
          </w:p>
        </w:tc>
        <w:tc>
          <w:tcPr>
            <w:tcW w:w="44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На парковочном месте Восточного клуба, ребята смогут сыграть в игры праздника  «Сабантуй»</w:t>
            </w:r>
          </w:p>
        </w:tc>
      </w:tr>
    </w:tbl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2893" w:rsidRPr="00F82893" w:rsidRDefault="00F82893" w:rsidP="00F828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82893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>23 августа</w:t>
      </w:r>
      <w:r w:rsidRPr="00F828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289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2024 г.</w:t>
      </w: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F82893">
        <w:rPr>
          <w:rFonts w:ascii="Times New Roman" w:eastAsia="Calibri" w:hAnsi="Times New Roman" w:cs="Times New Roman"/>
          <w:b/>
          <w:sz w:val="24"/>
          <w:szCs w:val="24"/>
        </w:rPr>
        <w:t>10 день</w:t>
      </w:r>
    </w:p>
    <w:tbl>
      <w:tblPr>
        <w:tblStyle w:val="2"/>
        <w:tblW w:w="10094" w:type="dxa"/>
        <w:tblInd w:w="-176" w:type="dxa"/>
        <w:tblLook w:val="04A0" w:firstRow="1" w:lastRow="0" w:firstColumn="1" w:lastColumn="0" w:noHBand="0" w:noVBand="1"/>
      </w:tblPr>
      <w:tblGrid>
        <w:gridCol w:w="990"/>
        <w:gridCol w:w="1945"/>
        <w:gridCol w:w="1945"/>
        <w:gridCol w:w="5214"/>
      </w:tblGrid>
      <w:tr w:rsidR="00F82893" w:rsidRPr="00F82893" w:rsidTr="00F82893">
        <w:trPr>
          <w:trHeight w:val="555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занятий</w:t>
            </w:r>
          </w:p>
        </w:tc>
        <w:tc>
          <w:tcPr>
            <w:tcW w:w="5214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будут делать</w:t>
            </w: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?</w:t>
            </w:r>
          </w:p>
        </w:tc>
      </w:tr>
      <w:tr w:rsidR="00F82893" w:rsidRPr="00F82893" w:rsidTr="00F82893">
        <w:trPr>
          <w:trHeight w:val="1140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10:00-10:50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д.8 музей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Секреты «Восточного клуба»</w:t>
            </w:r>
          </w:p>
        </w:tc>
        <w:tc>
          <w:tcPr>
            <w:tcW w:w="521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Ребятам нужно пройти квест, чтобы закрепить свои знания, которые они получили в лагере «Кечтук»</w:t>
            </w:r>
          </w:p>
        </w:tc>
      </w:tr>
      <w:tr w:rsidR="00F82893" w:rsidRPr="00F82893" w:rsidTr="00F82893">
        <w:trPr>
          <w:trHeight w:val="410"/>
        </w:trPr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минут перерыв</w:t>
            </w:r>
          </w:p>
        </w:tc>
      </w:tr>
      <w:tr w:rsidR="00F82893" w:rsidRPr="00F82893" w:rsidTr="00F82893">
        <w:trPr>
          <w:trHeight w:val="1212"/>
        </w:trPr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11:00-11:45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д.8 музей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Секреты «Восточного клуба»</w:t>
            </w:r>
          </w:p>
        </w:tc>
        <w:tc>
          <w:tcPr>
            <w:tcW w:w="521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Ребятам нужно пройти квест, чтобы закрепить свои знания, которые они получили в лагере «Кечтук»</w:t>
            </w:r>
          </w:p>
        </w:tc>
      </w:tr>
      <w:tr w:rsidR="00F82893" w:rsidRPr="00F82893" w:rsidTr="00F82893">
        <w:trPr>
          <w:trHeight w:val="408"/>
        </w:trPr>
        <w:tc>
          <w:tcPr>
            <w:tcW w:w="10094" w:type="dxa"/>
            <w:gridSpan w:val="4"/>
          </w:tcPr>
          <w:p w:rsidR="00F82893" w:rsidRPr="00F82893" w:rsidRDefault="00F82893" w:rsidP="00771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12:00-12:30 – обед 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12:50-14:10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д.8 музей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«Нәни куллар»</w:t>
            </w:r>
          </w:p>
        </w:tc>
        <w:tc>
          <w:tcPr>
            <w:tcW w:w="521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«Создание памятного подарка»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893" w:rsidRPr="00F82893" w:rsidTr="00F82893">
        <w:tc>
          <w:tcPr>
            <w:tcW w:w="10094" w:type="dxa"/>
            <w:gridSpan w:val="4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минут перерыв</w:t>
            </w:r>
          </w:p>
        </w:tc>
      </w:tr>
      <w:tr w:rsidR="00F82893" w:rsidRPr="00F82893" w:rsidTr="00F82893">
        <w:tc>
          <w:tcPr>
            <w:tcW w:w="990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14:15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F8289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15:00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ул.Татарстан,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д.8 музей 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«Шарык клубы»</w:t>
            </w:r>
          </w:p>
        </w:tc>
        <w:tc>
          <w:tcPr>
            <w:tcW w:w="1945" w:type="dxa"/>
          </w:tcPr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артистом</w:t>
            </w:r>
          </w:p>
          <w:p w:rsidR="00F82893" w:rsidRPr="00F82893" w:rsidRDefault="00F82893" w:rsidP="00F82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</w:tcPr>
          <w:p w:rsidR="00F82893" w:rsidRPr="00F82893" w:rsidRDefault="00F82893" w:rsidP="00F828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89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артистом театра имени Г. Камала. Награждение детей дипломами.</w:t>
            </w:r>
          </w:p>
        </w:tc>
      </w:tr>
    </w:tbl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2893" w:rsidRPr="00F82893" w:rsidRDefault="00F82893" w:rsidP="00F828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DDA" w:rsidRPr="008C2DDA" w:rsidRDefault="008C2DDA" w:rsidP="00F82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2DDA" w:rsidRPr="008C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11" w:rsidRDefault="00DA4E11">
      <w:pPr>
        <w:spacing w:line="240" w:lineRule="auto"/>
      </w:pPr>
      <w:r>
        <w:separator/>
      </w:r>
    </w:p>
  </w:endnote>
  <w:endnote w:type="continuationSeparator" w:id="0">
    <w:p w:rsidR="00DA4E11" w:rsidRDefault="00DA4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11" w:rsidRDefault="00DA4E11">
      <w:pPr>
        <w:spacing w:after="0"/>
      </w:pPr>
      <w:r>
        <w:separator/>
      </w:r>
    </w:p>
  </w:footnote>
  <w:footnote w:type="continuationSeparator" w:id="0">
    <w:p w:rsidR="00DA4E11" w:rsidRDefault="00DA4E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5359"/>
    <w:multiLevelType w:val="multilevel"/>
    <w:tmpl w:val="17F05359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55"/>
    <w:rsid w:val="000246F2"/>
    <w:rsid w:val="00067776"/>
    <w:rsid w:val="00087834"/>
    <w:rsid w:val="0009759C"/>
    <w:rsid w:val="00117ED4"/>
    <w:rsid w:val="00132AB4"/>
    <w:rsid w:val="001C52A9"/>
    <w:rsid w:val="001D29D0"/>
    <w:rsid w:val="002412C0"/>
    <w:rsid w:val="002C0097"/>
    <w:rsid w:val="002C06C3"/>
    <w:rsid w:val="002D5944"/>
    <w:rsid w:val="002E19FE"/>
    <w:rsid w:val="00322552"/>
    <w:rsid w:val="00390F3C"/>
    <w:rsid w:val="003955B5"/>
    <w:rsid w:val="003A6671"/>
    <w:rsid w:val="003E6100"/>
    <w:rsid w:val="003F42ED"/>
    <w:rsid w:val="00450764"/>
    <w:rsid w:val="00456965"/>
    <w:rsid w:val="004606C4"/>
    <w:rsid w:val="00494548"/>
    <w:rsid w:val="0054520B"/>
    <w:rsid w:val="005B0DA1"/>
    <w:rsid w:val="005E55BC"/>
    <w:rsid w:val="006233C4"/>
    <w:rsid w:val="00633FC8"/>
    <w:rsid w:val="0069008F"/>
    <w:rsid w:val="006D6FBA"/>
    <w:rsid w:val="006E7568"/>
    <w:rsid w:val="00714F3E"/>
    <w:rsid w:val="00761DB8"/>
    <w:rsid w:val="00764DDE"/>
    <w:rsid w:val="00770A40"/>
    <w:rsid w:val="00771C8C"/>
    <w:rsid w:val="007835ED"/>
    <w:rsid w:val="008B583A"/>
    <w:rsid w:val="008C2DDA"/>
    <w:rsid w:val="008E77FC"/>
    <w:rsid w:val="00931AF8"/>
    <w:rsid w:val="00965D55"/>
    <w:rsid w:val="009A33F9"/>
    <w:rsid w:val="009B46C8"/>
    <w:rsid w:val="009F0AA4"/>
    <w:rsid w:val="00A7623A"/>
    <w:rsid w:val="00A84A2A"/>
    <w:rsid w:val="00AA6CA8"/>
    <w:rsid w:val="00AC15CE"/>
    <w:rsid w:val="00AE2A72"/>
    <w:rsid w:val="00B07880"/>
    <w:rsid w:val="00B17E76"/>
    <w:rsid w:val="00B31B5F"/>
    <w:rsid w:val="00B842C4"/>
    <w:rsid w:val="00BD1CAD"/>
    <w:rsid w:val="00C21412"/>
    <w:rsid w:val="00C665E9"/>
    <w:rsid w:val="00C90E27"/>
    <w:rsid w:val="00C91531"/>
    <w:rsid w:val="00CF6B2C"/>
    <w:rsid w:val="00D62F94"/>
    <w:rsid w:val="00D6512F"/>
    <w:rsid w:val="00D912EC"/>
    <w:rsid w:val="00DA4E11"/>
    <w:rsid w:val="00DA60B8"/>
    <w:rsid w:val="00DF2145"/>
    <w:rsid w:val="00E20678"/>
    <w:rsid w:val="00E523FE"/>
    <w:rsid w:val="00E60A28"/>
    <w:rsid w:val="00E777F1"/>
    <w:rsid w:val="00E95348"/>
    <w:rsid w:val="00F04604"/>
    <w:rsid w:val="00F2620A"/>
    <w:rsid w:val="00F45BA7"/>
    <w:rsid w:val="00F66386"/>
    <w:rsid w:val="00F82893"/>
    <w:rsid w:val="5188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AFBD"/>
  <w15:docId w15:val="{31CFFA0E-49CD-4546-A62E-9CE932C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3C4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39"/>
    <w:rsid w:val="00A84A2A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945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F828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9020118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profile/19020118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profile/1022794619?ysclid=ly64ljy256705986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profile/1022794619?ysclid=ly64ljy25670598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Ферапонтова Юлия Юрьевна</dc:creator>
  <cp:lastModifiedBy>Ферапонтова Юлия Юрьевна</cp:lastModifiedBy>
  <cp:revision>4</cp:revision>
  <cp:lastPrinted>2023-06-02T12:27:00Z</cp:lastPrinted>
  <dcterms:created xsi:type="dcterms:W3CDTF">2024-07-04T07:40:00Z</dcterms:created>
  <dcterms:modified xsi:type="dcterms:W3CDTF">2024-07-04T10:44:00Z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503E01B5EBEB4F7A9BC6DE024AD610A8</vt:lpwstr>
  </property>
</Properties>
</file>